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5FB5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4DA6C9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A838092" w14:textId="77777777" w:rsidR="0011782A" w:rsidRPr="00B927E5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</w:rPr>
      </w:pPr>
      <w:r w:rsidRPr="00B927E5">
        <w:rPr>
          <w:rFonts w:ascii="Arial" w:eastAsia="Calibri" w:hAnsi="Arial" w:cs="Arial"/>
          <w:lang w:val="pl-PL"/>
        </w:rPr>
        <w:tab/>
      </w:r>
    </w:p>
    <w:p w14:paraId="41E8139E" w14:textId="75EF1767" w:rsidR="003B3AE5" w:rsidRPr="00B927E5" w:rsidRDefault="003B3AE5" w:rsidP="003B3AE5">
      <w:pPr>
        <w:spacing w:after="0" w:line="360" w:lineRule="auto"/>
        <w:jc w:val="center"/>
        <w:rPr>
          <w:rFonts w:ascii="Arial" w:hAnsi="Arial" w:cs="Arial"/>
          <w:lang w:val="pl-PL"/>
        </w:rPr>
      </w:pPr>
      <w:r w:rsidRPr="00B927E5">
        <w:rPr>
          <w:rFonts w:ascii="Arial" w:hAnsi="Arial" w:cs="Arial"/>
          <w:lang w:val="pl-PL"/>
        </w:rPr>
        <w:t xml:space="preserve">                                                                                              </w:t>
      </w:r>
      <w:r w:rsidR="00E04119" w:rsidRPr="00B927E5">
        <w:rPr>
          <w:rFonts w:ascii="Arial" w:hAnsi="Arial" w:cs="Arial"/>
          <w:lang w:val="pl-PL"/>
        </w:rPr>
        <w:t xml:space="preserve">                  Poznań, dnia </w:t>
      </w:r>
      <w:r w:rsidR="00E71F7D" w:rsidRPr="00B927E5">
        <w:rPr>
          <w:rFonts w:ascii="Arial" w:hAnsi="Arial" w:cs="Arial"/>
          <w:lang w:val="pl-PL"/>
        </w:rPr>
        <w:t>1</w:t>
      </w:r>
      <w:r w:rsidR="00115F2E" w:rsidRPr="00B927E5">
        <w:rPr>
          <w:rFonts w:ascii="Arial" w:hAnsi="Arial" w:cs="Arial"/>
          <w:lang w:val="pl-PL"/>
        </w:rPr>
        <w:t>2</w:t>
      </w:r>
      <w:r w:rsidRPr="00B927E5">
        <w:rPr>
          <w:rFonts w:ascii="Arial" w:hAnsi="Arial" w:cs="Arial"/>
          <w:lang w:val="pl-PL"/>
        </w:rPr>
        <w:t xml:space="preserve"> </w:t>
      </w:r>
      <w:r w:rsidR="00115F2E" w:rsidRPr="00B927E5">
        <w:rPr>
          <w:rFonts w:ascii="Arial" w:hAnsi="Arial" w:cs="Arial"/>
          <w:lang w:val="pl-PL"/>
        </w:rPr>
        <w:t>maja</w:t>
      </w:r>
      <w:r w:rsidRPr="00B927E5">
        <w:rPr>
          <w:rFonts w:ascii="Arial" w:hAnsi="Arial" w:cs="Arial"/>
          <w:lang w:val="pl-PL"/>
        </w:rPr>
        <w:t xml:space="preserve"> 202</w:t>
      </w:r>
      <w:r w:rsidR="00115F2E" w:rsidRPr="00B927E5">
        <w:rPr>
          <w:rFonts w:ascii="Arial" w:hAnsi="Arial" w:cs="Arial"/>
          <w:lang w:val="pl-PL"/>
        </w:rPr>
        <w:t>6</w:t>
      </w:r>
      <w:r w:rsidRPr="00B927E5">
        <w:rPr>
          <w:rFonts w:ascii="Arial" w:hAnsi="Arial" w:cs="Arial"/>
          <w:lang w:val="pl-PL"/>
        </w:rPr>
        <w:t>r.</w:t>
      </w:r>
    </w:p>
    <w:p w14:paraId="60F4FFD1" w14:textId="6BE625F6" w:rsidR="00154E85" w:rsidRPr="00B927E5" w:rsidRDefault="00115F2E" w:rsidP="001869E9">
      <w:pPr>
        <w:spacing w:line="360" w:lineRule="auto"/>
        <w:jc w:val="both"/>
        <w:rPr>
          <w:rFonts w:ascii="Arial" w:hAnsi="Arial" w:cs="Arial"/>
          <w:b/>
          <w:i/>
          <w:lang w:val="pl-PL"/>
        </w:rPr>
      </w:pPr>
      <w:r w:rsidRPr="00B927E5">
        <w:rPr>
          <w:rFonts w:ascii="Arial" w:hAnsi="Arial" w:cs="Arial"/>
          <w:lang w:val="pl-PL"/>
        </w:rPr>
        <w:t>PUP-XII/2.263/0002/2026</w:t>
      </w:r>
    </w:p>
    <w:p w14:paraId="1B265D93" w14:textId="77777777" w:rsidR="006A1AC9" w:rsidRDefault="006A1AC9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</w:p>
    <w:p w14:paraId="3206F1E8" w14:textId="2936173E" w:rsidR="00CE161D" w:rsidRPr="00B927E5" w:rsidRDefault="003B3AE5" w:rsidP="003B3AE5">
      <w:pPr>
        <w:tabs>
          <w:tab w:val="left" w:pos="7378"/>
        </w:tabs>
        <w:spacing w:after="0"/>
        <w:jc w:val="center"/>
        <w:rPr>
          <w:rFonts w:ascii="Arial" w:hAnsi="Arial" w:cs="Arial"/>
          <w:b/>
          <w:lang w:val="pl-PL"/>
        </w:rPr>
      </w:pPr>
      <w:r w:rsidRPr="00B927E5">
        <w:rPr>
          <w:rFonts w:ascii="Arial" w:hAnsi="Arial" w:cs="Arial"/>
          <w:b/>
          <w:lang w:val="pl-PL"/>
        </w:rPr>
        <w:t xml:space="preserve">INFORMACJA </w:t>
      </w:r>
    </w:p>
    <w:p w14:paraId="4F7B2A38" w14:textId="77777777" w:rsidR="003B3AE5" w:rsidRPr="00B927E5" w:rsidRDefault="00CE161D" w:rsidP="003B3AE5">
      <w:pPr>
        <w:tabs>
          <w:tab w:val="left" w:pos="7378"/>
        </w:tabs>
        <w:spacing w:after="0"/>
        <w:jc w:val="center"/>
        <w:rPr>
          <w:rFonts w:ascii="Arial" w:hAnsi="Arial" w:cs="Arial"/>
          <w:b/>
          <w:lang w:val="pl-PL"/>
        </w:rPr>
      </w:pPr>
      <w:r w:rsidRPr="00B927E5">
        <w:rPr>
          <w:rFonts w:ascii="Arial" w:hAnsi="Arial" w:cs="Arial"/>
          <w:b/>
          <w:lang w:val="pl-PL"/>
        </w:rPr>
        <w:t>O KWOCIE JAKĄ</w:t>
      </w:r>
      <w:r w:rsidR="003B3AE5" w:rsidRPr="00B927E5">
        <w:rPr>
          <w:rFonts w:ascii="Arial" w:hAnsi="Arial" w:cs="Arial"/>
          <w:b/>
          <w:lang w:val="pl-PL"/>
        </w:rPr>
        <w:t xml:space="preserve"> ZAMAWIAJĄCY ZAMIERZA PRZEZNACZYĆ</w:t>
      </w:r>
    </w:p>
    <w:p w14:paraId="430F977C" w14:textId="77777777" w:rsidR="00773B8D" w:rsidRPr="00B927E5" w:rsidRDefault="003B3AE5" w:rsidP="003B3AE5">
      <w:pPr>
        <w:tabs>
          <w:tab w:val="left" w:pos="7378"/>
        </w:tabs>
        <w:spacing w:after="0"/>
        <w:jc w:val="center"/>
        <w:rPr>
          <w:rFonts w:ascii="Arial" w:hAnsi="Arial" w:cs="Arial"/>
          <w:b/>
          <w:lang w:val="pl-PL"/>
        </w:rPr>
      </w:pPr>
      <w:r w:rsidRPr="00B927E5">
        <w:rPr>
          <w:rFonts w:ascii="Arial" w:hAnsi="Arial" w:cs="Arial"/>
          <w:b/>
          <w:lang w:val="pl-PL"/>
        </w:rPr>
        <w:t>NA SFINANSOWANIE ZAMÓWIENIA</w:t>
      </w:r>
    </w:p>
    <w:p w14:paraId="48335487" w14:textId="77777777" w:rsidR="00773B8D" w:rsidRPr="00B927E5" w:rsidRDefault="00773B8D" w:rsidP="00773B8D">
      <w:pPr>
        <w:tabs>
          <w:tab w:val="left" w:pos="7378"/>
        </w:tabs>
        <w:rPr>
          <w:rFonts w:ascii="Arial" w:hAnsi="Arial" w:cs="Arial"/>
          <w:lang w:val="pl-PL"/>
        </w:rPr>
      </w:pPr>
    </w:p>
    <w:p w14:paraId="743E88C5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1BD77659" w14:textId="191CBECE" w:rsidR="00115F2E" w:rsidRPr="00B927E5" w:rsidRDefault="003B3AE5" w:rsidP="00115F2E">
      <w:pPr>
        <w:tabs>
          <w:tab w:val="left" w:pos="7378"/>
        </w:tabs>
        <w:spacing w:after="0"/>
        <w:ind w:left="993" w:hanging="993"/>
        <w:rPr>
          <w:rFonts w:ascii="Arial" w:hAnsi="Arial" w:cs="Arial"/>
          <w:lang w:val="pl-PL"/>
        </w:rPr>
      </w:pPr>
      <w:r w:rsidRPr="00B927E5">
        <w:rPr>
          <w:rFonts w:ascii="Arial" w:hAnsi="Arial" w:cs="Arial"/>
          <w:lang w:val="pl-PL"/>
        </w:rPr>
        <w:t xml:space="preserve">Dotyczy:  </w:t>
      </w:r>
      <w:r w:rsidR="00115F2E" w:rsidRPr="00B927E5">
        <w:rPr>
          <w:rFonts w:ascii="Arial" w:hAnsi="Arial" w:cs="Arial"/>
          <w:lang w:val="pl-PL"/>
        </w:rPr>
        <w:t xml:space="preserve">              </w:t>
      </w:r>
      <w:r w:rsidR="00115F2E" w:rsidRPr="00B927E5">
        <w:rPr>
          <w:rFonts w:ascii="Arial" w:hAnsi="Arial" w:cs="Arial"/>
          <w:b/>
          <w:lang w:val="pl-PL"/>
        </w:rPr>
        <w:t>przeprowadzenie szkolenia z zakresu prawa jazdy kat. D do B</w:t>
      </w:r>
    </w:p>
    <w:p w14:paraId="589B9ACE" w14:textId="33E3E2B7" w:rsidR="006A1AC9" w:rsidRPr="00B927E5" w:rsidRDefault="00115F2E" w:rsidP="00115F2E">
      <w:pPr>
        <w:tabs>
          <w:tab w:val="left" w:pos="7378"/>
        </w:tabs>
        <w:spacing w:after="0"/>
        <w:ind w:left="993" w:hanging="1134"/>
        <w:jc w:val="center"/>
        <w:rPr>
          <w:rFonts w:ascii="Arial" w:hAnsi="Arial" w:cs="Arial"/>
          <w:b/>
          <w:lang w:val="pl-PL"/>
        </w:rPr>
      </w:pPr>
      <w:r w:rsidRPr="00B927E5">
        <w:rPr>
          <w:rFonts w:ascii="Arial" w:hAnsi="Arial" w:cs="Arial"/>
          <w:b/>
          <w:lang w:val="pl-PL"/>
        </w:rPr>
        <w:t>i Kwalifikacji Wstępnej Przyspieszonej do kat. D</w:t>
      </w:r>
    </w:p>
    <w:p w14:paraId="09A640D7" w14:textId="77777777" w:rsidR="00115F2E" w:rsidRDefault="00115F2E" w:rsidP="00115F2E">
      <w:pPr>
        <w:tabs>
          <w:tab w:val="left" w:pos="7378"/>
        </w:tabs>
        <w:spacing w:after="0"/>
        <w:ind w:left="993" w:hanging="1134"/>
        <w:jc w:val="both"/>
        <w:rPr>
          <w:rFonts w:ascii="Arial" w:hAnsi="Arial" w:cs="Arial"/>
          <w:lang w:val="pl-PL"/>
        </w:rPr>
      </w:pPr>
    </w:p>
    <w:p w14:paraId="5F745EA8" w14:textId="77777777" w:rsidR="00B927E5" w:rsidRPr="00B927E5" w:rsidRDefault="00B927E5" w:rsidP="00115F2E">
      <w:pPr>
        <w:tabs>
          <w:tab w:val="left" w:pos="7378"/>
        </w:tabs>
        <w:spacing w:after="0"/>
        <w:ind w:left="993" w:hanging="1134"/>
        <w:jc w:val="both"/>
        <w:rPr>
          <w:rFonts w:ascii="Arial" w:hAnsi="Arial" w:cs="Arial"/>
          <w:lang w:val="pl-PL"/>
        </w:rPr>
      </w:pPr>
    </w:p>
    <w:p w14:paraId="516049B0" w14:textId="57F6398A" w:rsidR="00043272" w:rsidRPr="00B927E5" w:rsidRDefault="003B3AE5" w:rsidP="00043272">
      <w:pPr>
        <w:rPr>
          <w:rFonts w:ascii="Arial" w:hAnsi="Arial" w:cs="Arial"/>
          <w:lang w:val="pl-PL"/>
        </w:rPr>
      </w:pPr>
      <w:r w:rsidRPr="00B927E5">
        <w:rPr>
          <w:rFonts w:ascii="Arial" w:hAnsi="Arial" w:cs="Arial"/>
          <w:lang w:val="pl-PL"/>
        </w:rPr>
        <w:t xml:space="preserve">Identyfikator postępowania:    </w:t>
      </w:r>
      <w:r w:rsidR="00115F2E" w:rsidRPr="00B927E5">
        <w:rPr>
          <w:rFonts w:ascii="Arial" w:hAnsi="Arial" w:cs="Arial"/>
          <w:lang w:val="pl-PL"/>
        </w:rPr>
        <w:t>ocds-148610-7845b632-4c7c-4330-9681-62c0dfd4029a</w:t>
      </w:r>
    </w:p>
    <w:p w14:paraId="157C7E76" w14:textId="77777777" w:rsidR="00CE161D" w:rsidRPr="00B927E5" w:rsidRDefault="00CE161D" w:rsidP="00773B8D">
      <w:pPr>
        <w:tabs>
          <w:tab w:val="left" w:pos="7378"/>
        </w:tabs>
        <w:rPr>
          <w:rFonts w:ascii="Arial" w:hAnsi="Arial" w:cs="Arial"/>
          <w:lang w:val="pl-PL"/>
        </w:rPr>
      </w:pPr>
    </w:p>
    <w:p w14:paraId="269782CB" w14:textId="7B1D9BE6" w:rsidR="00043272" w:rsidRPr="00B927E5" w:rsidRDefault="00CE161D" w:rsidP="00B927E5">
      <w:pPr>
        <w:widowControl/>
        <w:spacing w:after="0" w:line="360" w:lineRule="auto"/>
        <w:rPr>
          <w:rFonts w:ascii="Arial" w:hAnsi="Arial" w:cs="Arial"/>
          <w:b/>
          <w:lang w:val="pl-PL"/>
        </w:rPr>
      </w:pPr>
      <w:r w:rsidRPr="00B927E5">
        <w:rPr>
          <w:rFonts w:ascii="Arial" w:hAnsi="Arial" w:cs="Arial"/>
          <w:lang w:val="pl-PL"/>
        </w:rPr>
        <w:t xml:space="preserve">                Zamawiający, zgodnie z art. 222 ust. 4 ustawy z dnia 11 wrze</w:t>
      </w:r>
      <w:r w:rsidR="00043272" w:rsidRPr="00B927E5">
        <w:rPr>
          <w:rFonts w:ascii="Arial" w:hAnsi="Arial" w:cs="Arial"/>
          <w:lang w:val="pl-PL"/>
        </w:rPr>
        <w:t>ś</w:t>
      </w:r>
      <w:r w:rsidRPr="00B927E5">
        <w:rPr>
          <w:rFonts w:ascii="Arial" w:hAnsi="Arial" w:cs="Arial"/>
          <w:lang w:val="pl-PL"/>
        </w:rPr>
        <w:t>nia 2019r. Prawo zam</w:t>
      </w:r>
      <w:r w:rsidR="00E04119" w:rsidRPr="00B927E5">
        <w:rPr>
          <w:rFonts w:ascii="Arial" w:hAnsi="Arial" w:cs="Arial"/>
          <w:lang w:val="pl-PL"/>
        </w:rPr>
        <w:t>ówień publicznych (Dz. U. z 202</w:t>
      </w:r>
      <w:r w:rsidR="00073FA6" w:rsidRPr="00B927E5">
        <w:rPr>
          <w:rFonts w:ascii="Arial" w:hAnsi="Arial" w:cs="Arial"/>
          <w:lang w:val="pl-PL"/>
        </w:rPr>
        <w:t>4</w:t>
      </w:r>
      <w:r w:rsidRPr="00B927E5">
        <w:rPr>
          <w:rFonts w:ascii="Arial" w:hAnsi="Arial" w:cs="Arial"/>
          <w:lang w:val="pl-PL"/>
        </w:rPr>
        <w:t>r. poz. 1</w:t>
      </w:r>
      <w:r w:rsidR="00073FA6" w:rsidRPr="00B927E5">
        <w:rPr>
          <w:rFonts w:ascii="Arial" w:hAnsi="Arial" w:cs="Arial"/>
          <w:lang w:val="pl-PL"/>
        </w:rPr>
        <w:t>320</w:t>
      </w:r>
      <w:r w:rsidR="00115F2E" w:rsidRPr="00B927E5">
        <w:rPr>
          <w:rFonts w:ascii="Arial" w:hAnsi="Arial" w:cs="Arial"/>
          <w:lang w:val="pl-PL"/>
        </w:rPr>
        <w:t xml:space="preserve"> ze zm.</w:t>
      </w:r>
      <w:r w:rsidRPr="00B927E5">
        <w:rPr>
          <w:rFonts w:ascii="Arial" w:hAnsi="Arial" w:cs="Arial"/>
          <w:lang w:val="pl-PL"/>
        </w:rPr>
        <w:t>)</w:t>
      </w:r>
      <w:r w:rsidR="00927346" w:rsidRPr="00B927E5">
        <w:rPr>
          <w:rFonts w:ascii="Arial" w:hAnsi="Arial" w:cs="Arial"/>
          <w:lang w:val="pl-PL"/>
        </w:rPr>
        <w:t xml:space="preserve"> </w:t>
      </w:r>
      <w:r w:rsidRPr="00B927E5">
        <w:rPr>
          <w:rFonts w:ascii="Arial" w:hAnsi="Arial" w:cs="Arial"/>
          <w:lang w:val="pl-PL"/>
        </w:rPr>
        <w:t xml:space="preserve">informuje, że na sfinansowanie przedmiotowego postępowania zamierza przeznaczyć kwotę brutto w wysokości </w:t>
      </w:r>
      <w:r w:rsidR="00B927E5" w:rsidRPr="00B927E5">
        <w:rPr>
          <w:rFonts w:ascii="Arial" w:hAnsi="Arial" w:cs="Arial"/>
          <w:b/>
          <w:bCs/>
          <w:lang w:val="pl-PL"/>
        </w:rPr>
        <w:t>91 710,00 zł</w:t>
      </w:r>
      <w:r w:rsidR="00B927E5" w:rsidRPr="00B927E5">
        <w:rPr>
          <w:rFonts w:ascii="Arial" w:hAnsi="Arial" w:cs="Arial"/>
          <w:b/>
          <w:bCs/>
          <w:lang w:val="pl-PL"/>
        </w:rPr>
        <w:t>.</w:t>
      </w:r>
    </w:p>
    <w:p w14:paraId="640C3C0C" w14:textId="1D81648A" w:rsidR="00773B8D" w:rsidRPr="00043272" w:rsidRDefault="00773B8D" w:rsidP="00CE161D">
      <w:pPr>
        <w:tabs>
          <w:tab w:val="left" w:pos="7378"/>
        </w:tabs>
        <w:spacing w:line="360" w:lineRule="auto"/>
        <w:jc w:val="both"/>
        <w:rPr>
          <w:lang w:val="pl-PL"/>
        </w:rPr>
      </w:pPr>
    </w:p>
    <w:p w14:paraId="446887A1" w14:textId="77777777" w:rsidR="00773B8D" w:rsidRPr="00043272" w:rsidRDefault="00773B8D" w:rsidP="00CE161D">
      <w:pPr>
        <w:tabs>
          <w:tab w:val="left" w:pos="7378"/>
        </w:tabs>
        <w:spacing w:line="360" w:lineRule="auto"/>
        <w:rPr>
          <w:lang w:val="pl-PL"/>
        </w:rPr>
      </w:pPr>
    </w:p>
    <w:sectPr w:rsidR="00773B8D" w:rsidRPr="00043272" w:rsidSect="00504EC3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C171" w14:textId="77777777" w:rsidR="00A56DFD" w:rsidRDefault="00A56DFD" w:rsidP="00EC6615">
      <w:pPr>
        <w:spacing w:after="0" w:line="240" w:lineRule="auto"/>
      </w:pPr>
      <w:r>
        <w:separator/>
      </w:r>
    </w:p>
  </w:endnote>
  <w:endnote w:type="continuationSeparator" w:id="0">
    <w:p w14:paraId="672401D2" w14:textId="77777777" w:rsidR="00A56DFD" w:rsidRDefault="00A56DFD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8C71" w14:textId="77777777" w:rsidR="00ED2C33" w:rsidRPr="00043272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4EE45EC" wp14:editId="53FD5443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8DD0" w14:textId="77777777" w:rsidR="00A56DFD" w:rsidRDefault="00A56DFD" w:rsidP="00EC6615">
      <w:pPr>
        <w:spacing w:after="0" w:line="240" w:lineRule="auto"/>
      </w:pPr>
      <w:r>
        <w:separator/>
      </w:r>
    </w:p>
  </w:footnote>
  <w:footnote w:type="continuationSeparator" w:id="0">
    <w:p w14:paraId="55AFE1FD" w14:textId="77777777" w:rsidR="00A56DFD" w:rsidRDefault="00A56DFD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3E71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9E86150" wp14:editId="32E9F87B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186">
    <w:abstractNumId w:val="2"/>
  </w:num>
  <w:num w:numId="2" w16cid:durableId="1532914559">
    <w:abstractNumId w:val="6"/>
  </w:num>
  <w:num w:numId="3" w16cid:durableId="2055881410">
    <w:abstractNumId w:val="0"/>
  </w:num>
  <w:num w:numId="4" w16cid:durableId="142162809">
    <w:abstractNumId w:val="1"/>
  </w:num>
  <w:num w:numId="5" w16cid:durableId="1106576878">
    <w:abstractNumId w:val="4"/>
  </w:num>
  <w:num w:numId="6" w16cid:durableId="313413353">
    <w:abstractNumId w:val="5"/>
  </w:num>
  <w:num w:numId="7" w16cid:durableId="378670791">
    <w:abstractNumId w:val="7"/>
  </w:num>
  <w:num w:numId="8" w16cid:durableId="177451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43272"/>
    <w:rsid w:val="000525A1"/>
    <w:rsid w:val="00060714"/>
    <w:rsid w:val="00073FA6"/>
    <w:rsid w:val="00096B26"/>
    <w:rsid w:val="000E3E50"/>
    <w:rsid w:val="000F3593"/>
    <w:rsid w:val="00112BBE"/>
    <w:rsid w:val="00115F2E"/>
    <w:rsid w:val="0011782A"/>
    <w:rsid w:val="00123A39"/>
    <w:rsid w:val="00154E85"/>
    <w:rsid w:val="00167CEF"/>
    <w:rsid w:val="001869E9"/>
    <w:rsid w:val="00194989"/>
    <w:rsid w:val="001A180B"/>
    <w:rsid w:val="001C1B92"/>
    <w:rsid w:val="001D0C34"/>
    <w:rsid w:val="00223CE5"/>
    <w:rsid w:val="002359AD"/>
    <w:rsid w:val="002A7933"/>
    <w:rsid w:val="002D235A"/>
    <w:rsid w:val="00315615"/>
    <w:rsid w:val="00335502"/>
    <w:rsid w:val="00345CCD"/>
    <w:rsid w:val="00367C55"/>
    <w:rsid w:val="003915AF"/>
    <w:rsid w:val="003A6C33"/>
    <w:rsid w:val="003B3AE5"/>
    <w:rsid w:val="0041729C"/>
    <w:rsid w:val="004621F3"/>
    <w:rsid w:val="004625AC"/>
    <w:rsid w:val="004A3331"/>
    <w:rsid w:val="004D1354"/>
    <w:rsid w:val="0050476B"/>
    <w:rsid w:val="00504EC3"/>
    <w:rsid w:val="00521F63"/>
    <w:rsid w:val="0053234D"/>
    <w:rsid w:val="00570760"/>
    <w:rsid w:val="005A30AF"/>
    <w:rsid w:val="005B5DF3"/>
    <w:rsid w:val="005E0211"/>
    <w:rsid w:val="00600612"/>
    <w:rsid w:val="00630035"/>
    <w:rsid w:val="006568C4"/>
    <w:rsid w:val="006605EF"/>
    <w:rsid w:val="00667DE4"/>
    <w:rsid w:val="00681597"/>
    <w:rsid w:val="00696E04"/>
    <w:rsid w:val="006A1AC9"/>
    <w:rsid w:val="006A2C9B"/>
    <w:rsid w:val="006B0F9D"/>
    <w:rsid w:val="007208A4"/>
    <w:rsid w:val="00743D34"/>
    <w:rsid w:val="007579C1"/>
    <w:rsid w:val="00764503"/>
    <w:rsid w:val="00767B4D"/>
    <w:rsid w:val="00773B8D"/>
    <w:rsid w:val="00784956"/>
    <w:rsid w:val="007E2627"/>
    <w:rsid w:val="00810788"/>
    <w:rsid w:val="008525A4"/>
    <w:rsid w:val="00854543"/>
    <w:rsid w:val="008A1A8F"/>
    <w:rsid w:val="008E08F7"/>
    <w:rsid w:val="008E1E58"/>
    <w:rsid w:val="008E5E64"/>
    <w:rsid w:val="009017CE"/>
    <w:rsid w:val="00913865"/>
    <w:rsid w:val="00927346"/>
    <w:rsid w:val="00944432"/>
    <w:rsid w:val="0095253A"/>
    <w:rsid w:val="00957944"/>
    <w:rsid w:val="00993F82"/>
    <w:rsid w:val="009E7C8D"/>
    <w:rsid w:val="00A00F80"/>
    <w:rsid w:val="00A24CD2"/>
    <w:rsid w:val="00A523EA"/>
    <w:rsid w:val="00A56DFD"/>
    <w:rsid w:val="00A63A9D"/>
    <w:rsid w:val="00AA473F"/>
    <w:rsid w:val="00AE5C26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927E5"/>
    <w:rsid w:val="00BA2F6A"/>
    <w:rsid w:val="00BC755B"/>
    <w:rsid w:val="00BC7560"/>
    <w:rsid w:val="00BD2617"/>
    <w:rsid w:val="00BD3AB4"/>
    <w:rsid w:val="00BE4D3D"/>
    <w:rsid w:val="00C76A2A"/>
    <w:rsid w:val="00CC6DF3"/>
    <w:rsid w:val="00CE161D"/>
    <w:rsid w:val="00CE5090"/>
    <w:rsid w:val="00D571FA"/>
    <w:rsid w:val="00D63A8E"/>
    <w:rsid w:val="00D93DAE"/>
    <w:rsid w:val="00D95E45"/>
    <w:rsid w:val="00DC5EE2"/>
    <w:rsid w:val="00E031D3"/>
    <w:rsid w:val="00E04119"/>
    <w:rsid w:val="00E71F7D"/>
    <w:rsid w:val="00EC6615"/>
    <w:rsid w:val="00ED0342"/>
    <w:rsid w:val="00ED2C33"/>
    <w:rsid w:val="00F018EE"/>
    <w:rsid w:val="00F152E4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963B"/>
  <w15:docId w15:val="{177A747F-338A-41C7-BB71-A2A20E0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34</cp:revision>
  <cp:lastPrinted>2021-12-27T12:43:00Z</cp:lastPrinted>
  <dcterms:created xsi:type="dcterms:W3CDTF">2018-01-02T10:21:00Z</dcterms:created>
  <dcterms:modified xsi:type="dcterms:W3CDTF">2026-05-11T06:18:00Z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