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77CC" w14:textId="3FA5117C" w:rsidR="00B2551B" w:rsidRPr="0086479C" w:rsidRDefault="00B2551B" w:rsidP="00B2551B">
      <w:pPr>
        <w:spacing w:after="0" w:line="240" w:lineRule="auto"/>
        <w:jc w:val="right"/>
        <w:rPr>
          <w:rFonts w:ascii="Arial" w:hAnsi="Arial" w:cs="Arial"/>
          <w:bCs/>
          <w:lang w:val="pl-PL"/>
        </w:rPr>
      </w:pPr>
      <w:r w:rsidRPr="0086479C">
        <w:rPr>
          <w:rFonts w:ascii="Arial" w:hAnsi="Arial" w:cs="Arial"/>
          <w:bCs/>
          <w:lang w:val="pl-PL"/>
        </w:rPr>
        <w:t xml:space="preserve">Załącznik nr </w:t>
      </w:r>
      <w:r w:rsidR="0031662A" w:rsidRPr="0086479C">
        <w:rPr>
          <w:rFonts w:ascii="Arial" w:hAnsi="Arial" w:cs="Arial"/>
          <w:bCs/>
          <w:lang w:val="pl-PL"/>
        </w:rPr>
        <w:t>2</w:t>
      </w:r>
      <w:r w:rsidR="00802429" w:rsidRPr="0086479C">
        <w:rPr>
          <w:rFonts w:ascii="Arial" w:hAnsi="Arial" w:cs="Arial"/>
          <w:bCs/>
          <w:lang w:val="pl-PL"/>
        </w:rPr>
        <w:t xml:space="preserve"> do SWZ</w:t>
      </w:r>
    </w:p>
    <w:p w14:paraId="4E4D1C99" w14:textId="77777777" w:rsidR="009134BD" w:rsidRPr="0086479C" w:rsidRDefault="009134BD" w:rsidP="00B2551B">
      <w:pPr>
        <w:spacing w:after="0" w:line="240" w:lineRule="auto"/>
        <w:jc w:val="right"/>
        <w:rPr>
          <w:rFonts w:ascii="Arial" w:hAnsi="Arial" w:cs="Arial"/>
          <w:bCs/>
          <w:lang w:val="pl-PL"/>
        </w:rPr>
      </w:pPr>
    </w:p>
    <w:p w14:paraId="13B2D00C" w14:textId="77777777" w:rsidR="0086479C" w:rsidRDefault="007C4EAD" w:rsidP="007C4EAD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  <w:r w:rsidRPr="0086479C">
        <w:rPr>
          <w:rFonts w:ascii="Arial" w:hAnsi="Arial" w:cs="Arial"/>
          <w:b/>
          <w:bCs/>
          <w:lang w:val="pl-PL"/>
        </w:rPr>
        <w:t>Dotyczy post</w:t>
      </w:r>
      <w:r w:rsidR="00EA213D" w:rsidRPr="0086479C">
        <w:rPr>
          <w:rFonts w:ascii="Arial" w:hAnsi="Arial" w:cs="Arial"/>
          <w:b/>
          <w:bCs/>
          <w:lang w:val="pl-PL"/>
        </w:rPr>
        <w:t>ę</w:t>
      </w:r>
      <w:r w:rsidRPr="0086479C">
        <w:rPr>
          <w:rFonts w:ascii="Arial" w:hAnsi="Arial" w:cs="Arial"/>
          <w:b/>
          <w:bCs/>
          <w:lang w:val="pl-PL"/>
        </w:rPr>
        <w:t>powania na przeprowadzenie szkolenia</w:t>
      </w:r>
    </w:p>
    <w:p w14:paraId="3FDE20E2" w14:textId="6B14B00D" w:rsidR="007C4EAD" w:rsidRPr="0086479C" w:rsidRDefault="007C4EAD" w:rsidP="007C4EAD">
      <w:pPr>
        <w:spacing w:after="0" w:line="240" w:lineRule="auto"/>
        <w:jc w:val="center"/>
        <w:rPr>
          <w:rFonts w:ascii="Arial" w:eastAsiaTheme="minorHAnsi" w:hAnsi="Arial" w:cs="Arial"/>
          <w:b/>
          <w:bCs/>
          <w:lang w:val="pl-PL" w:eastAsia="en-US"/>
        </w:rPr>
      </w:pPr>
      <w:r w:rsidRPr="0086479C">
        <w:rPr>
          <w:rFonts w:ascii="Arial" w:hAnsi="Arial" w:cs="Arial"/>
          <w:b/>
          <w:bCs/>
          <w:lang w:val="pl-PL"/>
        </w:rPr>
        <w:t>prawa jazdy kat. C i C+E (kurs łączony)</w:t>
      </w:r>
      <w:r w:rsidRPr="0086479C">
        <w:rPr>
          <w:rFonts w:ascii="Arial" w:hAnsi="Arial" w:cs="Arial"/>
          <w:b/>
          <w:bCs/>
          <w:lang w:val="pl-PL"/>
        </w:rPr>
        <w:br/>
        <w:t xml:space="preserve"> i Kwalifikacji Wstępnej Przyspieszonej do kat. C, C+E</w:t>
      </w:r>
    </w:p>
    <w:p w14:paraId="60BA951D" w14:textId="19493582" w:rsidR="00B2551B" w:rsidRDefault="00B2551B" w:rsidP="0086479C">
      <w:pPr>
        <w:spacing w:before="240" w:after="0" w:line="240" w:lineRule="auto"/>
        <w:jc w:val="center"/>
        <w:rPr>
          <w:rFonts w:ascii="Arial" w:hAnsi="Arial" w:cs="Arial"/>
          <w:b/>
          <w:lang w:val="pl-PL"/>
        </w:rPr>
      </w:pPr>
      <w:r w:rsidRPr="0086479C">
        <w:rPr>
          <w:rFonts w:ascii="Arial" w:hAnsi="Arial" w:cs="Arial"/>
          <w:b/>
          <w:lang w:val="pl-PL"/>
        </w:rPr>
        <w:t xml:space="preserve">PROGRAM </w:t>
      </w:r>
      <w:r w:rsidR="0031662A" w:rsidRPr="0086479C">
        <w:rPr>
          <w:rFonts w:ascii="Arial" w:hAnsi="Arial" w:cs="Arial"/>
          <w:b/>
          <w:lang w:val="pl-PL"/>
        </w:rPr>
        <w:t>SZKOLENIA</w:t>
      </w:r>
    </w:p>
    <w:p w14:paraId="6520EFE1" w14:textId="11373B5E" w:rsidR="0086479C" w:rsidRPr="003913E2" w:rsidRDefault="0086479C" w:rsidP="0086479C">
      <w:pPr>
        <w:spacing w:after="0" w:line="240" w:lineRule="auto"/>
        <w:ind w:left="-284" w:right="-284"/>
        <w:jc w:val="center"/>
        <w:rPr>
          <w:rFonts w:ascii="Arial" w:hAnsi="Arial" w:cs="Arial"/>
          <w:bCs/>
          <w:sz w:val="18"/>
          <w:szCs w:val="18"/>
          <w:lang w:val="pl-PL"/>
        </w:rPr>
      </w:pPr>
      <w:r w:rsidRPr="003913E2">
        <w:rPr>
          <w:rFonts w:ascii="Arial" w:hAnsi="Arial" w:cs="Arial"/>
          <w:bCs/>
          <w:sz w:val="18"/>
          <w:szCs w:val="18"/>
          <w:lang w:val="pl-PL"/>
        </w:rPr>
        <w:t>zgodnie z Rozporządzeniem Ministra Rodziny, Pracy i Polityki Społecznej</w:t>
      </w:r>
      <w:r w:rsidR="004116F1">
        <w:rPr>
          <w:rFonts w:ascii="Arial" w:hAnsi="Arial" w:cs="Arial"/>
          <w:bCs/>
          <w:sz w:val="18"/>
          <w:szCs w:val="18"/>
          <w:lang w:val="pl-PL"/>
        </w:rPr>
        <w:t xml:space="preserve"> </w:t>
      </w:r>
      <w:r w:rsidR="00421619">
        <w:rPr>
          <w:rFonts w:ascii="Arial" w:hAnsi="Arial" w:cs="Arial"/>
          <w:bCs/>
          <w:sz w:val="18"/>
          <w:szCs w:val="18"/>
          <w:lang w:val="pl-PL"/>
        </w:rPr>
        <w:t xml:space="preserve">z dnia 24 października 2025r. </w:t>
      </w:r>
      <w:r w:rsidR="004116F1">
        <w:rPr>
          <w:rFonts w:ascii="Arial" w:hAnsi="Arial" w:cs="Arial"/>
          <w:bCs/>
          <w:sz w:val="18"/>
          <w:szCs w:val="18"/>
          <w:lang w:val="pl-PL"/>
        </w:rPr>
        <w:t>w sprawie sposobu i trybu realizacji</w:t>
      </w:r>
      <w:r w:rsidR="00421619">
        <w:rPr>
          <w:rFonts w:ascii="Arial" w:hAnsi="Arial" w:cs="Arial"/>
          <w:bCs/>
          <w:sz w:val="18"/>
          <w:szCs w:val="18"/>
          <w:lang w:val="pl-PL"/>
        </w:rPr>
        <w:t xml:space="preserve"> </w:t>
      </w:r>
      <w:r w:rsidR="004116F1">
        <w:rPr>
          <w:rFonts w:ascii="Arial" w:hAnsi="Arial" w:cs="Arial"/>
          <w:bCs/>
          <w:sz w:val="18"/>
          <w:szCs w:val="18"/>
          <w:lang w:val="pl-PL"/>
        </w:rPr>
        <w:t>przez starostę pomocy bezrobotnym i poszukującym pracy w nabywaniu wiedzy,</w:t>
      </w:r>
      <w:r w:rsidR="00421619">
        <w:rPr>
          <w:rFonts w:ascii="Arial" w:hAnsi="Arial" w:cs="Arial"/>
          <w:bCs/>
          <w:sz w:val="18"/>
          <w:szCs w:val="18"/>
          <w:lang w:val="pl-PL"/>
        </w:rPr>
        <w:br/>
      </w:r>
      <w:r w:rsidR="004116F1">
        <w:rPr>
          <w:rFonts w:ascii="Arial" w:hAnsi="Arial" w:cs="Arial"/>
          <w:bCs/>
          <w:sz w:val="18"/>
          <w:szCs w:val="18"/>
          <w:lang w:val="pl-PL"/>
        </w:rPr>
        <w:t>umiejętności lub kwalifikacji</w:t>
      </w:r>
      <w:r w:rsidR="00421619">
        <w:rPr>
          <w:rFonts w:ascii="Arial" w:hAnsi="Arial" w:cs="Arial"/>
          <w:bCs/>
          <w:sz w:val="18"/>
          <w:szCs w:val="18"/>
          <w:lang w:val="pl-PL"/>
        </w:rPr>
        <w:t xml:space="preserve"> </w:t>
      </w:r>
      <w:r w:rsidRPr="003913E2">
        <w:rPr>
          <w:rFonts w:ascii="Arial" w:hAnsi="Arial" w:cs="Arial"/>
          <w:bCs/>
          <w:sz w:val="18"/>
          <w:szCs w:val="18"/>
          <w:lang w:val="pl-PL"/>
        </w:rPr>
        <w:t>(Dz. U. poz</w:t>
      </w:r>
      <w:r w:rsidR="003913E2" w:rsidRPr="003913E2">
        <w:rPr>
          <w:rFonts w:ascii="Arial" w:hAnsi="Arial" w:cs="Arial"/>
          <w:bCs/>
          <w:sz w:val="18"/>
          <w:szCs w:val="18"/>
          <w:lang w:val="pl-PL"/>
        </w:rPr>
        <w:t xml:space="preserve">. </w:t>
      </w:r>
      <w:r w:rsidRPr="003913E2">
        <w:rPr>
          <w:rFonts w:ascii="Arial" w:hAnsi="Arial" w:cs="Arial"/>
          <w:bCs/>
          <w:sz w:val="18"/>
          <w:szCs w:val="18"/>
          <w:lang w:val="pl-PL"/>
        </w:rPr>
        <w:t>1499) zawierający, o ile inne przepisy nie stanowią inaczej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0"/>
        <w:gridCol w:w="4688"/>
      </w:tblGrid>
      <w:tr w:rsidR="00B2551B" w:rsidRPr="0086479C" w14:paraId="7996C629" w14:textId="77777777" w:rsidTr="0086161E">
        <w:trPr>
          <w:trHeight w:val="99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68BA" w14:textId="66FF7F03" w:rsidR="00B2551B" w:rsidRPr="0086479C" w:rsidRDefault="00B2551B" w:rsidP="0086161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6479C">
              <w:rPr>
                <w:rFonts w:ascii="Arial" w:hAnsi="Arial" w:cs="Arial"/>
                <w:b/>
              </w:rPr>
              <w:t xml:space="preserve">Nazwa </w:t>
            </w:r>
            <w:r w:rsidR="00A904C0" w:rsidRPr="0086479C">
              <w:rPr>
                <w:rFonts w:ascii="Arial" w:hAnsi="Arial" w:cs="Arial"/>
                <w:b/>
              </w:rPr>
              <w:t>szkolenia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96B0" w14:textId="77777777" w:rsidR="00B2551B" w:rsidRPr="0086479C" w:rsidRDefault="00B2551B" w:rsidP="008616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2551B" w:rsidRPr="00421619" w14:paraId="3BF93129" w14:textId="77777777" w:rsidTr="0086161E">
        <w:trPr>
          <w:trHeight w:val="1411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0623" w14:textId="72B88881" w:rsidR="00B2551B" w:rsidRPr="00187E5D" w:rsidRDefault="0086479C" w:rsidP="0086161E">
            <w:pPr>
              <w:pStyle w:val="Tekstpodstawowywcity21"/>
              <w:tabs>
                <w:tab w:val="left" w:pos="1430"/>
              </w:tabs>
              <w:ind w:left="0"/>
              <w:rPr>
                <w:rFonts w:cs="Arial"/>
                <w:b/>
                <w:strike/>
                <w:szCs w:val="22"/>
              </w:rPr>
            </w:pPr>
            <w:r w:rsidRPr="00187E5D">
              <w:rPr>
                <w:rFonts w:cs="Arial"/>
                <w:b/>
                <w:spacing w:val="6"/>
                <w:szCs w:val="22"/>
              </w:rPr>
              <w:t>Termin realizacji i sposób organizacji szkolenia</w:t>
            </w:r>
            <w:r w:rsidRPr="00187E5D">
              <w:rPr>
                <w:rFonts w:cs="Arial"/>
                <w:b/>
                <w:strike/>
                <w:spacing w:val="6"/>
                <w:szCs w:val="22"/>
              </w:rPr>
              <w:t xml:space="preserve">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2E47" w14:textId="77777777" w:rsidR="00B2551B" w:rsidRPr="0086479C" w:rsidRDefault="00B2551B" w:rsidP="0086161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</w:tr>
      <w:tr w:rsidR="00B2551B" w:rsidRPr="00421619" w14:paraId="6C117712" w14:textId="77777777" w:rsidTr="0086161E">
        <w:trPr>
          <w:trHeight w:val="1398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C3CA" w14:textId="79B09AAE" w:rsidR="00B2551B" w:rsidRPr="00187E5D" w:rsidRDefault="0086161E" w:rsidP="0086161E">
            <w:pPr>
              <w:spacing w:after="0" w:line="240" w:lineRule="auto"/>
              <w:rPr>
                <w:rFonts w:ascii="Arial" w:hAnsi="Arial" w:cs="Arial"/>
                <w:b/>
                <w:strike/>
                <w:lang w:val="pl-PL"/>
              </w:rPr>
            </w:pPr>
            <w:r w:rsidRPr="00187E5D">
              <w:rPr>
                <w:rFonts w:ascii="Arial" w:hAnsi="Arial" w:cs="Arial"/>
                <w:b/>
                <w:lang w:val="pl-PL"/>
              </w:rPr>
              <w:t>Wymagania wstępne dla uczestników szkolenia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0AAD" w14:textId="77777777" w:rsidR="00B2551B" w:rsidRPr="0086479C" w:rsidRDefault="00B2551B" w:rsidP="0086161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</w:tr>
      <w:tr w:rsidR="00B2551B" w:rsidRPr="00421619" w14:paraId="0E9FADCA" w14:textId="77777777" w:rsidTr="0086161E">
        <w:trPr>
          <w:trHeight w:val="1406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E0C7" w14:textId="0AAB0F85" w:rsidR="00B2551B" w:rsidRPr="00187E5D" w:rsidRDefault="0086161E" w:rsidP="0086161E">
            <w:pPr>
              <w:spacing w:after="0" w:line="240" w:lineRule="auto"/>
              <w:rPr>
                <w:rFonts w:ascii="Arial" w:hAnsi="Arial" w:cs="Arial"/>
                <w:b/>
                <w:lang w:val="pl-PL"/>
              </w:rPr>
            </w:pPr>
            <w:r w:rsidRPr="00187E5D">
              <w:rPr>
                <w:rFonts w:ascii="Arial" w:hAnsi="Arial" w:cs="Arial"/>
                <w:b/>
                <w:lang w:val="pl-PL"/>
              </w:rPr>
              <w:t>Cele szkolenia ujęte w kategoriach efektów uczenia się z uwzględnieniem wiedzy, umiejętności i kompetencji społecznych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1A38" w14:textId="77777777" w:rsidR="00B2551B" w:rsidRPr="0086479C" w:rsidRDefault="00B2551B" w:rsidP="0086161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</w:tr>
      <w:tr w:rsidR="00B2551B" w:rsidRPr="00421619" w14:paraId="62235E07" w14:textId="77777777" w:rsidTr="0086161E">
        <w:trPr>
          <w:trHeight w:val="155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D0E3" w14:textId="2C59A4B7" w:rsidR="00B2551B" w:rsidRPr="00187E5D" w:rsidRDefault="0086161E" w:rsidP="0086161E">
            <w:pPr>
              <w:spacing w:after="0" w:line="240" w:lineRule="auto"/>
              <w:rPr>
                <w:rFonts w:ascii="Arial" w:hAnsi="Arial" w:cs="Arial"/>
                <w:b/>
                <w:lang w:val="pl-PL"/>
              </w:rPr>
            </w:pPr>
            <w:r w:rsidRPr="00187E5D">
              <w:rPr>
                <w:rFonts w:ascii="Arial" w:hAnsi="Arial" w:cs="Arial"/>
                <w:b/>
                <w:spacing w:val="6"/>
                <w:lang w:val="pl-PL"/>
              </w:rPr>
              <w:t>Plan nauczania określający tematy zajęć edukacyjnych oraz ich wymiar godzinowy z uwzględnieniem, w miarę potrzeby, części teoretycznej i części praktycznej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846" w14:textId="77777777" w:rsidR="00B2551B" w:rsidRPr="0086479C" w:rsidRDefault="00B2551B" w:rsidP="0086161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</w:tr>
      <w:tr w:rsidR="00B2551B" w:rsidRPr="00421619" w14:paraId="10F29BBA" w14:textId="77777777" w:rsidTr="0086161E">
        <w:trPr>
          <w:trHeight w:val="1408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2244" w14:textId="0610D108" w:rsidR="00B2551B" w:rsidRPr="00187E5D" w:rsidRDefault="0086161E" w:rsidP="0086161E">
            <w:pPr>
              <w:spacing w:after="0" w:line="240" w:lineRule="auto"/>
              <w:rPr>
                <w:rFonts w:ascii="Arial" w:hAnsi="Arial" w:cs="Arial"/>
                <w:b/>
                <w:lang w:val="pl-PL"/>
              </w:rPr>
            </w:pPr>
            <w:r w:rsidRPr="00187E5D">
              <w:rPr>
                <w:rFonts w:ascii="Arial" w:hAnsi="Arial" w:cs="Arial"/>
                <w:b/>
                <w:spacing w:val="6"/>
                <w:lang w:val="pl-PL"/>
              </w:rPr>
              <w:t>Opis treści – kluczowe punkty szkolenia w zakresie poszczególnych zajęć edukacyjnych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67E4" w14:textId="77777777" w:rsidR="00B2551B" w:rsidRPr="0086479C" w:rsidRDefault="00B2551B" w:rsidP="0086161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</w:tr>
      <w:tr w:rsidR="00B2551B" w:rsidRPr="00421619" w14:paraId="10CA437B" w14:textId="77777777" w:rsidTr="0086161E">
        <w:trPr>
          <w:trHeight w:val="1417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F8D3" w14:textId="15E4EC09" w:rsidR="0086161E" w:rsidRPr="00187E5D" w:rsidRDefault="0086161E" w:rsidP="0086161E">
            <w:pPr>
              <w:spacing w:after="0" w:line="240" w:lineRule="auto"/>
              <w:rPr>
                <w:rFonts w:ascii="Arial" w:hAnsi="Arial" w:cs="Arial"/>
                <w:b/>
                <w:strike/>
                <w:lang w:val="pl-PL"/>
              </w:rPr>
            </w:pPr>
            <w:r w:rsidRPr="00187E5D">
              <w:rPr>
                <w:rFonts w:ascii="Arial" w:hAnsi="Arial" w:cs="Arial"/>
                <w:b/>
                <w:spacing w:val="6"/>
                <w:lang w:val="pl-PL"/>
              </w:rPr>
              <w:t>Wykaz literatury oraz niezbędnych środków i materiałów dydaktycznych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A30F" w14:textId="77777777" w:rsidR="00B2551B" w:rsidRPr="0086479C" w:rsidRDefault="00B2551B" w:rsidP="0086161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</w:tr>
      <w:tr w:rsidR="00B2551B" w:rsidRPr="003913E2" w14:paraId="29DF0A60" w14:textId="77777777" w:rsidTr="0086161E">
        <w:trPr>
          <w:trHeight w:val="1258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6EAC" w14:textId="55D3AFF9" w:rsidR="00B2551B" w:rsidRPr="00187E5D" w:rsidRDefault="0086161E" w:rsidP="0086161E">
            <w:pPr>
              <w:spacing w:after="0" w:line="240" w:lineRule="auto"/>
              <w:rPr>
                <w:rFonts w:ascii="Arial" w:hAnsi="Arial" w:cs="Arial"/>
                <w:b/>
                <w:spacing w:val="6"/>
                <w:lang w:val="pl-PL"/>
              </w:rPr>
            </w:pPr>
            <w:r w:rsidRPr="00187E5D">
              <w:rPr>
                <w:rFonts w:ascii="Arial" w:hAnsi="Arial" w:cs="Arial"/>
                <w:b/>
                <w:spacing w:val="6"/>
                <w:lang w:val="pl-PL"/>
              </w:rPr>
              <w:t>Przewidziane sprawdziany i egzaminy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7DAD" w14:textId="77777777" w:rsidR="00B2551B" w:rsidRPr="0086479C" w:rsidRDefault="00B2551B" w:rsidP="0086161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</w:tr>
    </w:tbl>
    <w:p w14:paraId="62245511" w14:textId="77777777" w:rsidR="00411C28" w:rsidRPr="0086161E" w:rsidRDefault="00411C28" w:rsidP="0086161E">
      <w:pPr>
        <w:spacing w:after="0" w:line="240" w:lineRule="auto"/>
        <w:rPr>
          <w:rFonts w:asciiTheme="minorHAnsi" w:hAnsiTheme="minorHAnsi" w:cstheme="minorHAnsi"/>
          <w:lang w:val="pl-PL"/>
        </w:rPr>
      </w:pPr>
    </w:p>
    <w:sectPr w:rsidR="00411C28" w:rsidRPr="00861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51B"/>
    <w:rsid w:val="000407C5"/>
    <w:rsid w:val="0007213E"/>
    <w:rsid w:val="00187E5D"/>
    <w:rsid w:val="0031534E"/>
    <w:rsid w:val="0031662A"/>
    <w:rsid w:val="003913E2"/>
    <w:rsid w:val="004116F1"/>
    <w:rsid w:val="00411C28"/>
    <w:rsid w:val="00421619"/>
    <w:rsid w:val="00471D62"/>
    <w:rsid w:val="00481D16"/>
    <w:rsid w:val="005F3506"/>
    <w:rsid w:val="00600386"/>
    <w:rsid w:val="00743259"/>
    <w:rsid w:val="007878CE"/>
    <w:rsid w:val="007C4EAD"/>
    <w:rsid w:val="00802429"/>
    <w:rsid w:val="00817D22"/>
    <w:rsid w:val="0086161E"/>
    <w:rsid w:val="0086479C"/>
    <w:rsid w:val="008C1C32"/>
    <w:rsid w:val="008F0396"/>
    <w:rsid w:val="009134BD"/>
    <w:rsid w:val="009742CA"/>
    <w:rsid w:val="00A904C0"/>
    <w:rsid w:val="00B2551B"/>
    <w:rsid w:val="00C93E7C"/>
    <w:rsid w:val="00CB7455"/>
    <w:rsid w:val="00CE6202"/>
    <w:rsid w:val="00DB2459"/>
    <w:rsid w:val="00EA213D"/>
    <w:rsid w:val="00F8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AA83"/>
  <w15:docId w15:val="{63BC6F87-BF30-47D9-8A77-DA967C89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51B"/>
    <w:pPr>
      <w:widowControl w:val="0"/>
      <w:suppressAutoHyphens/>
    </w:pPr>
    <w:rPr>
      <w:rFonts w:ascii="Calibri" w:eastAsia="Calibri" w:hAnsi="Calibri" w:cs="Calibri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B2551B"/>
    <w:pPr>
      <w:widowControl/>
      <w:spacing w:after="0" w:line="240" w:lineRule="auto"/>
      <w:ind w:left="360"/>
    </w:pPr>
    <w:rPr>
      <w:rFonts w:ascii="Arial" w:eastAsia="Times New Roman" w:hAnsi="Arial" w:cs="Times New Roman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Kwiatkowska</dc:creator>
  <cp:lastModifiedBy>Mariola Bandurska</cp:lastModifiedBy>
  <cp:revision>16</cp:revision>
  <cp:lastPrinted>2025-05-06T05:56:00Z</cp:lastPrinted>
  <dcterms:created xsi:type="dcterms:W3CDTF">2016-01-21T12:22:00Z</dcterms:created>
  <dcterms:modified xsi:type="dcterms:W3CDTF">2026-04-22T11:16:00Z</dcterms:modified>
</cp:coreProperties>
</file>