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E71A" w14:textId="77777777" w:rsidR="00AD3BD8" w:rsidRPr="00AD3BD8" w:rsidRDefault="00AD3BD8" w:rsidP="00AD3BD8">
      <w:pPr>
        <w:widowControl w:val="0"/>
        <w:spacing w:after="200" w:line="240" w:lineRule="auto"/>
        <w:jc w:val="right"/>
        <w:rPr>
          <w:rFonts w:ascii="Calibri" w:eastAsia="Calibri" w:hAnsi="Calibri" w:cs="Calibri"/>
          <w:bCs/>
          <w:color w:val="FF0000"/>
          <w:kern w:val="0"/>
          <w:sz w:val="22"/>
          <w:szCs w:val="22"/>
          <w14:ligatures w14:val="none"/>
        </w:rPr>
      </w:pPr>
      <w:r w:rsidRPr="00AD3BD8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Załącznik nr 5 do SWZ</w:t>
      </w:r>
    </w:p>
    <w:p w14:paraId="2B10BD51" w14:textId="77777777" w:rsidR="00AD3BD8" w:rsidRPr="00AD3BD8" w:rsidRDefault="00AD3BD8" w:rsidP="00AD3BD8">
      <w:pPr>
        <w:keepNext/>
        <w:widowControl w:val="0"/>
        <w:tabs>
          <w:tab w:val="left" w:pos="0"/>
        </w:tabs>
        <w:spacing w:after="100" w:line="240" w:lineRule="auto"/>
        <w:jc w:val="center"/>
        <w:outlineLvl w:val="0"/>
        <w:rPr>
          <w:rFonts w:ascii="Calibri" w:eastAsia="Calibri" w:hAnsi="Calibri" w:cs="Calibri"/>
          <w:b/>
          <w:spacing w:val="6"/>
          <w:kern w:val="0"/>
          <w:sz w:val="40"/>
          <w:szCs w:val="40"/>
          <w14:ligatures w14:val="none"/>
        </w:rPr>
      </w:pPr>
      <w:r w:rsidRPr="00AD3BD8">
        <w:rPr>
          <w:rFonts w:ascii="Calibri" w:eastAsia="Calibri" w:hAnsi="Calibri" w:cs="Calibri"/>
          <w:b/>
          <w:spacing w:val="6"/>
          <w:kern w:val="0"/>
          <w:sz w:val="40"/>
          <w:szCs w:val="40"/>
          <w14:ligatures w14:val="none"/>
        </w:rPr>
        <w:t>UMOWA SZKOLENIOWA Nr ………..</w:t>
      </w:r>
    </w:p>
    <w:p w14:paraId="3C3BA358" w14:textId="77777777" w:rsidR="00AD3BD8" w:rsidRPr="00AD3BD8" w:rsidRDefault="00AD3BD8" w:rsidP="00AD3BD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zawarta w dniu ……… roku w Poznaniu </w:t>
      </w:r>
    </w:p>
    <w:p w14:paraId="56F6356B" w14:textId="77777777" w:rsidR="00AD3BD8" w:rsidRPr="00AD3BD8" w:rsidRDefault="00AD3BD8" w:rsidP="00AD3BD8">
      <w:pPr>
        <w:widowControl w:val="0"/>
        <w:spacing w:after="0" w:line="240" w:lineRule="auto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</w:p>
    <w:p w14:paraId="3E6C2A87" w14:textId="4072567F" w:rsidR="00AD3BD8" w:rsidRPr="00AD3BD8" w:rsidRDefault="00AD3BD8" w:rsidP="00FD6C83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D3BD8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w wyniku postępowania o udzielenie zamówienia publicznego prowadzonego z zastosowaniem przepisu art. 359 pkt 2 ustawy z dnia 11 września 2019r. Prawo zamówień publicznych (Dz. U. z 2024r. poz. 1320 z</w:t>
      </w:r>
      <w:r w:rsidR="00FD6C8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="00FD6C8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późn</w:t>
      </w:r>
      <w:proofErr w:type="spellEnd"/>
      <w:r w:rsidR="00FD6C8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.</w:t>
      </w:r>
      <w:r w:rsidRPr="00AD3BD8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 zm.</w:t>
      </w:r>
      <w:r w:rsidR="00FD6C8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; dalej jako </w:t>
      </w:r>
      <w:r w:rsidR="00710BB5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ustawa </w:t>
      </w:r>
      <w:proofErr w:type="spellStart"/>
      <w:r w:rsidR="00FD6C8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p.z.p</w:t>
      </w:r>
      <w:proofErr w:type="spellEnd"/>
      <w:r w:rsidR="00FD6C8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.</w:t>
      </w:r>
      <w:r w:rsidRPr="00AD3BD8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) w trybie podstawowym bez negocjacji na podstawie art. 275 pkt 1</w:t>
      </w:r>
      <w:r w:rsidR="00FD6C8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 </w:t>
      </w:r>
      <w:r w:rsidR="00710BB5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ustawy </w:t>
      </w:r>
      <w:proofErr w:type="spellStart"/>
      <w:r w:rsidR="00FD6C8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p.z.p</w:t>
      </w:r>
      <w:proofErr w:type="spellEnd"/>
      <w:r w:rsidR="00FD6C8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.</w:t>
      </w:r>
    </w:p>
    <w:p w14:paraId="56A86305" w14:textId="77777777" w:rsidR="00AD3BD8" w:rsidRPr="00AD3BD8" w:rsidRDefault="00AD3BD8" w:rsidP="00FD6C83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14EB98D3" w14:textId="77777777" w:rsidR="00AD3BD8" w:rsidRPr="00AD3BD8" w:rsidRDefault="00AD3BD8" w:rsidP="00AD3BD8">
      <w:pPr>
        <w:widowControl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>pomiędzy:</w:t>
      </w:r>
    </w:p>
    <w:p w14:paraId="2D52A09C" w14:textId="77777777" w:rsidR="00AD3BD8" w:rsidRPr="00AD3BD8" w:rsidRDefault="00AD3BD8" w:rsidP="00AD3BD8">
      <w:pPr>
        <w:widowControl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D3BD8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Powiatem Poznańskim – Powiatowym Urzędem Pracy w Poznaniu, </w:t>
      </w: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61-538 Poznań, ul. Czarnieckiego 9 </w:t>
      </w: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>NIP: 781-18-40-766, REGON: 631257992</w:t>
      </w:r>
    </w:p>
    <w:p w14:paraId="55E83EDD" w14:textId="77777777" w:rsidR="00AD3BD8" w:rsidRPr="00AD3BD8" w:rsidRDefault="00AD3BD8" w:rsidP="00AD3BD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>reprezentowanym przez:</w:t>
      </w:r>
    </w:p>
    <w:p w14:paraId="49C074FC" w14:textId="77777777" w:rsidR="00AD3BD8" w:rsidRPr="00AD3BD8" w:rsidRDefault="00AD3BD8" w:rsidP="00AD3BD8">
      <w:pPr>
        <w:widowControl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D3BD8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…………………………..</w:t>
      </w: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– Dyrektora Powiatowego Urzędu Pracy w Poznaniu </w:t>
      </w: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>działającą na podstawie Upoważnienia Starosty Poznańskiego</w:t>
      </w:r>
      <w:r w:rsidRPr="00AD3BD8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, </w:t>
      </w:r>
    </w:p>
    <w:p w14:paraId="7754B312" w14:textId="77777777" w:rsidR="00AD3BD8" w:rsidRPr="00AD3BD8" w:rsidRDefault="00AD3BD8" w:rsidP="00AD3BD8">
      <w:pPr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zwaną w dalszej części umowy </w:t>
      </w:r>
      <w:r w:rsidRPr="00AD3BD8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pl-PL"/>
          <w14:ligatures w14:val="none"/>
        </w:rPr>
        <w:t xml:space="preserve">Zamawiającym </w:t>
      </w:r>
    </w:p>
    <w:p w14:paraId="0766BD57" w14:textId="77777777" w:rsidR="00AD3BD8" w:rsidRPr="00AD3BD8" w:rsidRDefault="00AD3BD8" w:rsidP="00AD3BD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</w:p>
    <w:p w14:paraId="0B7A7991" w14:textId="77777777" w:rsidR="00AD3BD8" w:rsidRPr="00AD3BD8" w:rsidRDefault="00AD3BD8" w:rsidP="00AD3BD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D3BD8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a</w:t>
      </w:r>
    </w:p>
    <w:p w14:paraId="749663AC" w14:textId="77777777" w:rsidR="00AD3BD8" w:rsidRPr="00AD3BD8" w:rsidRDefault="00AD3BD8" w:rsidP="00AD3BD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pacing w:val="6"/>
          <w:kern w:val="0"/>
          <w:sz w:val="22"/>
          <w:szCs w:val="22"/>
          <w:lang w:eastAsia="ar-SA"/>
          <w14:ligatures w14:val="none"/>
        </w:rPr>
      </w:pPr>
      <w:r w:rsidRPr="00AD3BD8">
        <w:rPr>
          <w:rFonts w:ascii="Calibri" w:eastAsia="Times New Roman" w:hAnsi="Calibri" w:cs="Calibri"/>
          <w:b/>
          <w:spacing w:val="6"/>
          <w:kern w:val="0"/>
          <w:sz w:val="22"/>
          <w:szCs w:val="22"/>
          <w:lang w:eastAsia="ar-SA"/>
          <w14:ligatures w14:val="none"/>
        </w:rPr>
        <w:t>nazwa jednostki szkoleniowej …………………………………………………………………………………….</w:t>
      </w:r>
    </w:p>
    <w:p w14:paraId="487ABFEF" w14:textId="77777777" w:rsidR="00AD3BD8" w:rsidRPr="00AD3BD8" w:rsidRDefault="00AD3BD8" w:rsidP="00AD3BD8">
      <w:pPr>
        <w:suppressAutoHyphens/>
        <w:spacing w:after="0" w:line="240" w:lineRule="auto"/>
        <w:jc w:val="both"/>
        <w:rPr>
          <w:rFonts w:ascii="Calibri" w:eastAsia="Times New Roman" w:hAnsi="Calibri" w:cs="Calibri"/>
          <w:spacing w:val="6"/>
          <w:kern w:val="0"/>
          <w:sz w:val="22"/>
          <w:szCs w:val="22"/>
          <w:lang w:eastAsia="ar-SA"/>
          <w14:ligatures w14:val="none"/>
        </w:rPr>
      </w:pPr>
      <w:r w:rsidRPr="00AD3BD8">
        <w:rPr>
          <w:rFonts w:ascii="Calibri" w:eastAsia="Times New Roman" w:hAnsi="Calibri" w:cs="Calibri"/>
          <w:spacing w:val="6"/>
          <w:kern w:val="0"/>
          <w:sz w:val="22"/>
          <w:szCs w:val="22"/>
          <w:lang w:eastAsia="ar-SA"/>
          <w14:ligatures w14:val="none"/>
        </w:rPr>
        <w:t xml:space="preserve">ul……………… kod i miejscowość……………………, </w:t>
      </w:r>
    </w:p>
    <w:p w14:paraId="282216CE" w14:textId="77777777" w:rsidR="00AD3BD8" w:rsidRPr="00AD3BD8" w:rsidRDefault="00AD3BD8" w:rsidP="00AD3BD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pacing w:val="6"/>
          <w:kern w:val="0"/>
          <w:sz w:val="22"/>
          <w:szCs w:val="22"/>
          <w:lang w:eastAsia="ar-SA"/>
          <w14:ligatures w14:val="none"/>
        </w:rPr>
      </w:pPr>
      <w:r w:rsidRPr="00AD3BD8">
        <w:rPr>
          <w:rFonts w:ascii="Calibri" w:eastAsia="Times New Roman" w:hAnsi="Calibri" w:cs="Calibri"/>
          <w:spacing w:val="6"/>
          <w:kern w:val="0"/>
          <w:sz w:val="22"/>
          <w:szCs w:val="22"/>
          <w:lang w:eastAsia="ar-SA"/>
          <w14:ligatures w14:val="none"/>
        </w:rPr>
        <w:t>(NIP: ……………….  REGON: …………………………….)</w:t>
      </w:r>
    </w:p>
    <w:p w14:paraId="3ED1B4A7" w14:textId="77777777" w:rsidR="00AD3BD8" w:rsidRPr="00AD3BD8" w:rsidRDefault="00AD3BD8" w:rsidP="00AD3BD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pacing w:val="6"/>
          <w:kern w:val="0"/>
          <w:sz w:val="22"/>
          <w:szCs w:val="22"/>
          <w:lang w:eastAsia="ar-SA"/>
          <w14:ligatures w14:val="none"/>
        </w:rPr>
      </w:pPr>
      <w:r w:rsidRPr="00AD3BD8">
        <w:rPr>
          <w:rFonts w:ascii="Calibri" w:eastAsia="Times New Roman" w:hAnsi="Calibri" w:cs="Calibri"/>
          <w:spacing w:val="6"/>
          <w:kern w:val="0"/>
          <w:sz w:val="22"/>
          <w:szCs w:val="22"/>
          <w:lang w:eastAsia="ar-SA"/>
          <w14:ligatures w14:val="none"/>
        </w:rPr>
        <w:t>wpisaną do KRS lub CEIDG</w:t>
      </w:r>
    </w:p>
    <w:p w14:paraId="0E0C4004" w14:textId="77777777" w:rsidR="00AD3BD8" w:rsidRPr="00AD3BD8" w:rsidRDefault="00AD3BD8" w:rsidP="00AD3BD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pacing w:val="6"/>
          <w:kern w:val="0"/>
          <w:sz w:val="22"/>
          <w:szCs w:val="22"/>
          <w:lang w:eastAsia="ar-SA"/>
          <w14:ligatures w14:val="none"/>
        </w:rPr>
      </w:pPr>
      <w:r w:rsidRPr="00AD3BD8">
        <w:rPr>
          <w:rFonts w:ascii="Calibri" w:eastAsia="Times New Roman" w:hAnsi="Calibri" w:cs="Calibri"/>
          <w:spacing w:val="6"/>
          <w:kern w:val="0"/>
          <w:sz w:val="22"/>
          <w:szCs w:val="22"/>
          <w:lang w:eastAsia="ar-SA"/>
          <w14:ligatures w14:val="none"/>
        </w:rPr>
        <w:t xml:space="preserve">wpisaną do rejestru instytucji szkoleniowych WUP pod nr: </w:t>
      </w:r>
      <w:r w:rsidRPr="00AD3BD8">
        <w:rPr>
          <w:rFonts w:ascii="Calibri" w:eastAsia="Times New Roman" w:hAnsi="Calibri" w:cs="Calibri"/>
          <w:b/>
          <w:spacing w:val="6"/>
          <w:kern w:val="0"/>
          <w:sz w:val="22"/>
          <w:szCs w:val="22"/>
          <w:lang w:eastAsia="ar-SA"/>
          <w14:ligatures w14:val="none"/>
        </w:rPr>
        <w:t>…………………………………</w:t>
      </w:r>
    </w:p>
    <w:p w14:paraId="070088A9" w14:textId="77777777" w:rsidR="00AD3BD8" w:rsidRPr="00AD3BD8" w:rsidRDefault="00AD3BD8" w:rsidP="00AD3BD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pacing w:val="6"/>
          <w:kern w:val="0"/>
          <w:sz w:val="22"/>
          <w:szCs w:val="22"/>
          <w:lang w:eastAsia="ar-SA"/>
          <w14:ligatures w14:val="none"/>
        </w:rPr>
      </w:pPr>
      <w:r w:rsidRPr="00AD3BD8">
        <w:rPr>
          <w:rFonts w:ascii="Calibri" w:eastAsia="Times New Roman" w:hAnsi="Calibri" w:cs="Calibri"/>
          <w:bCs/>
          <w:spacing w:val="6"/>
          <w:kern w:val="0"/>
          <w:sz w:val="22"/>
          <w:szCs w:val="22"/>
          <w:lang w:eastAsia="ar-SA"/>
          <w14:ligatures w14:val="none"/>
        </w:rPr>
        <w:t>reprezentowaną przez</w:t>
      </w:r>
      <w:r w:rsidRPr="00AD3BD8">
        <w:rPr>
          <w:rFonts w:ascii="Calibri" w:eastAsia="Times New Roman" w:hAnsi="Calibri" w:cs="Calibri"/>
          <w:b/>
          <w:spacing w:val="6"/>
          <w:kern w:val="0"/>
          <w:sz w:val="22"/>
          <w:szCs w:val="22"/>
          <w:lang w:eastAsia="ar-SA"/>
          <w14:ligatures w14:val="none"/>
        </w:rPr>
        <w:t xml:space="preserve"> ………………………………………………………..</w:t>
      </w:r>
    </w:p>
    <w:p w14:paraId="3A877F81" w14:textId="77777777" w:rsidR="00AD3BD8" w:rsidRPr="00AD3BD8" w:rsidRDefault="00AD3BD8" w:rsidP="00AD3BD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pacing w:val="6"/>
          <w:kern w:val="0"/>
          <w:sz w:val="22"/>
          <w:szCs w:val="22"/>
          <w:lang w:eastAsia="ar-SA"/>
          <w14:ligatures w14:val="none"/>
        </w:rPr>
      </w:pPr>
      <w:r w:rsidRPr="00AD3BD8">
        <w:rPr>
          <w:rFonts w:ascii="Calibri" w:eastAsia="Times New Roman" w:hAnsi="Calibri" w:cs="Calibri"/>
          <w:spacing w:val="6"/>
          <w:kern w:val="0"/>
          <w:sz w:val="22"/>
          <w:szCs w:val="22"/>
          <w:lang w:eastAsia="ar-SA"/>
          <w14:ligatures w14:val="none"/>
        </w:rPr>
        <w:t xml:space="preserve">zwaną w dalszej części umowy </w:t>
      </w:r>
      <w:r w:rsidRPr="00AD3BD8">
        <w:rPr>
          <w:rFonts w:ascii="Calibri" w:eastAsia="Times New Roman" w:hAnsi="Calibri" w:cs="Calibri"/>
          <w:b/>
          <w:spacing w:val="6"/>
          <w:kern w:val="0"/>
          <w:sz w:val="22"/>
          <w:szCs w:val="22"/>
          <w:u w:val="single"/>
          <w:lang w:eastAsia="ar-SA"/>
          <w14:ligatures w14:val="none"/>
        </w:rPr>
        <w:t>Wykonawcą</w:t>
      </w:r>
    </w:p>
    <w:p w14:paraId="7B3355F8" w14:textId="77777777" w:rsidR="00AD3BD8" w:rsidRPr="00AD3BD8" w:rsidRDefault="00AD3BD8" w:rsidP="00AD3BD8">
      <w:pPr>
        <w:widowControl w:val="0"/>
        <w:spacing w:after="0" w:line="240" w:lineRule="auto"/>
        <w:rPr>
          <w:rFonts w:ascii="Calibri" w:eastAsia="Calibri" w:hAnsi="Calibri" w:cs="Calibri"/>
          <w:b/>
          <w:kern w:val="0"/>
          <w:sz w:val="16"/>
          <w:szCs w:val="16"/>
          <w:lang w:eastAsia="pl-PL"/>
          <w14:ligatures w14:val="none"/>
        </w:rPr>
      </w:pPr>
    </w:p>
    <w:p w14:paraId="7B7610B0" w14:textId="77777777" w:rsidR="00AD3BD8" w:rsidRPr="00AD3BD8" w:rsidRDefault="00AD3BD8" w:rsidP="00AD3BD8">
      <w:pPr>
        <w:widowControl w:val="0"/>
        <w:tabs>
          <w:tab w:val="left" w:pos="3135"/>
          <w:tab w:val="center" w:pos="4725"/>
        </w:tabs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en-US" w:eastAsia="pl-PL"/>
          <w14:ligatures w14:val="none"/>
        </w:rPr>
      </w:pPr>
      <w:r w:rsidRPr="00AD3BD8">
        <w:rPr>
          <w:rFonts w:ascii="Calibri" w:eastAsia="Calibri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AD3BD8">
        <w:rPr>
          <w:rFonts w:ascii="Calibri" w:eastAsia="Calibri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AD3BD8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en-US" w:eastAsia="pl-PL"/>
          <w14:ligatures w14:val="none"/>
        </w:rPr>
        <w:t>§ 1</w:t>
      </w:r>
    </w:p>
    <w:p w14:paraId="7B6B2B0B" w14:textId="73DA1C37" w:rsidR="00AD3BD8" w:rsidRPr="00AD3BD8" w:rsidRDefault="00AD3BD8" w:rsidP="00AD3BD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Przedmiotem umowy jest zorganizowanie i przeprowadzenie przez Wykonawcę, zgodnie ze złożoną ofertą, na rzecz Zamawiającego szkolenia pn. </w:t>
      </w:r>
      <w:r w:rsidRPr="00AD3BD8">
        <w:rPr>
          <w:rFonts w:ascii="Calibri" w:eastAsia="Calibri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„…………………………………………….” </w:t>
      </w:r>
      <w:r w:rsidRPr="00AD3BD8">
        <w:rPr>
          <w:rFonts w:ascii="Calibri" w:eastAsia="Calibri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>finansowanego ze środków Funduszu Pracy</w:t>
      </w:r>
      <w:r w:rsidRPr="00AD3BD8">
        <w:rPr>
          <w:rFonts w:ascii="Calibri" w:eastAsia="Calibri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,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 zakresie określonym w przedłożonym programie szkolenia obejmującym </w:t>
      </w:r>
      <w:r w:rsidRPr="00AD3BD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………………..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AD3BD8">
        <w:rPr>
          <w:rFonts w:ascii="Calibri" w:eastAsia="Calibri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godzin 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realizowan</w:t>
      </w:r>
      <w:r w:rsidR="00FD6C83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ym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 ciągu maksymalnie </w:t>
      </w:r>
      <w:r w:rsidRPr="00AD3BD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…………….. </w:t>
      </w:r>
      <w:r w:rsidRPr="00AD3BD8">
        <w:rPr>
          <w:rFonts w:ascii="Calibri" w:eastAsia="Calibri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dni</w:t>
      </w:r>
      <w:r w:rsidR="00FD6C83" w:rsidRPr="00FD6C83">
        <w:rPr>
          <w:rFonts w:ascii="Calibri" w:eastAsia="Calibri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>,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stanowiącym załącznik nr 1 do niniejszej umowy.</w:t>
      </w:r>
    </w:p>
    <w:p w14:paraId="595F2F9E" w14:textId="77777777" w:rsidR="00AD3BD8" w:rsidRPr="00AD3BD8" w:rsidRDefault="00AD3BD8" w:rsidP="00AD3BD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Wykonawca oświadcza, iż posiada uprawnienia oraz odpowiednie kwalifikacje i sprzęt do należytego wykonania umowy.</w:t>
      </w:r>
    </w:p>
    <w:p w14:paraId="33B2AC85" w14:textId="77777777" w:rsidR="00AD3BD8" w:rsidRPr="00AD3BD8" w:rsidRDefault="00AD3BD8" w:rsidP="00AD3BD8">
      <w:pPr>
        <w:spacing w:after="0" w:line="240" w:lineRule="auto"/>
        <w:ind w:left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8914846" w14:textId="77777777" w:rsidR="00AD3BD8" w:rsidRPr="00AD3BD8" w:rsidRDefault="00AD3BD8" w:rsidP="00AD3BD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en-US" w:eastAsia="pl-PL"/>
          <w14:ligatures w14:val="none"/>
        </w:rPr>
      </w:pPr>
      <w:r w:rsidRPr="00AD3BD8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en-US" w:eastAsia="pl-PL"/>
          <w14:ligatures w14:val="none"/>
        </w:rPr>
        <w:t>§ 2</w:t>
      </w:r>
    </w:p>
    <w:p w14:paraId="288E9D18" w14:textId="790E08DA" w:rsidR="00AD3BD8" w:rsidRPr="00AD3BD8" w:rsidRDefault="00AD3BD8" w:rsidP="00AD3BD8">
      <w:pPr>
        <w:widowControl w:val="0"/>
        <w:numPr>
          <w:ilvl w:val="0"/>
          <w:numId w:val="3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W szkoleniu uczestniczyć </w:t>
      </w:r>
      <w:r w:rsidRPr="00712F02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będą </w:t>
      </w:r>
      <w:r w:rsidR="00712F02" w:rsidRPr="00712F02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2</w:t>
      </w:r>
      <w:r w:rsidRPr="00712F02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osoby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492A88" w:rsidRPr="00492A8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bezrobotne lub poszukujące pracy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skierowane przez Zamawiającego indywidualnie lub w grupie w zależności od potrzeb, w okresie od września do 15 grudnia 2025 roku.</w:t>
      </w:r>
    </w:p>
    <w:p w14:paraId="022D5845" w14:textId="77777777" w:rsidR="00AD3BD8" w:rsidRPr="00AD3BD8" w:rsidRDefault="00AD3BD8" w:rsidP="00AD3BD8">
      <w:pPr>
        <w:widowControl w:val="0"/>
        <w:numPr>
          <w:ilvl w:val="0"/>
          <w:numId w:val="3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Szczegółowy termin szkolenia zostanie uzgodniony z wyprzedzeniem na podstawie pisma Zamawiającego z imiennym wykazem skierowanej osoby / skierowanych osób.</w:t>
      </w:r>
    </w:p>
    <w:p w14:paraId="20A00B89" w14:textId="77777777" w:rsidR="00AD3BD8" w:rsidRPr="00AD3BD8" w:rsidRDefault="00AD3BD8" w:rsidP="00AD3BD8">
      <w:pPr>
        <w:widowControl w:val="0"/>
        <w:numPr>
          <w:ilvl w:val="0"/>
          <w:numId w:val="3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Miejsce realizacji szkolenia:</w:t>
      </w:r>
    </w:p>
    <w:p w14:paraId="36E750A7" w14:textId="77777777" w:rsidR="00AD3BD8" w:rsidRPr="00AD3BD8" w:rsidRDefault="00AD3BD8" w:rsidP="00AD3BD8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zajęcia teoretyczne: …………….</w:t>
      </w:r>
    </w:p>
    <w:p w14:paraId="630DE4E4" w14:textId="77777777" w:rsidR="00AD3BD8" w:rsidRPr="00AD3BD8" w:rsidRDefault="00AD3BD8" w:rsidP="00AD3BD8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plac manewrowy: …………...</w:t>
      </w:r>
    </w:p>
    <w:p w14:paraId="2712F0F2" w14:textId="77777777" w:rsidR="00AD3BD8" w:rsidRPr="00AD3BD8" w:rsidRDefault="00AD3BD8" w:rsidP="00AD3BD8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zajęcia z jazdy w warunkach specjalnych i/lub jazdy przy wykorzystaniu urządzenia technicznego do symulowania jazdy w warunkach specjalnych: ………..….</w:t>
      </w:r>
    </w:p>
    <w:p w14:paraId="1CB23FE5" w14:textId="33A05391" w:rsidR="00AD3BD8" w:rsidRPr="00AD3BD8" w:rsidRDefault="00AD3BD8" w:rsidP="00AD3BD8">
      <w:pPr>
        <w:widowControl w:val="0"/>
        <w:numPr>
          <w:ilvl w:val="0"/>
          <w:numId w:val="3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textAlignment w:val="baseline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Umowa zostaje zawarta </w:t>
      </w:r>
      <w:r w:rsidRPr="00BE5579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do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AD3BD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15 stycznia 2026 roku.</w:t>
      </w:r>
    </w:p>
    <w:p w14:paraId="7D49EEB5" w14:textId="77777777" w:rsidR="00AD3BD8" w:rsidRPr="00AD3BD8" w:rsidRDefault="00AD3BD8" w:rsidP="00AD3BD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185790A4" w14:textId="77777777" w:rsidR="00AD3BD8" w:rsidRPr="00AD3BD8" w:rsidRDefault="00AD3BD8" w:rsidP="00AD3BD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14:paraId="725492DB" w14:textId="77777777" w:rsidR="00AD3BD8" w:rsidRPr="00AD3BD8" w:rsidRDefault="00AD3BD8" w:rsidP="00AD3BD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14:paraId="3192CD00" w14:textId="2A7684F0" w:rsidR="00AD3BD8" w:rsidRPr="00AD3BD8" w:rsidRDefault="00AD3BD8" w:rsidP="00AD3BD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en-US" w:eastAsia="pl-PL"/>
          <w14:ligatures w14:val="none"/>
        </w:rPr>
      </w:pPr>
      <w:bookmarkStart w:id="0" w:name="_Hlk196827394"/>
      <w:r w:rsidRPr="00AD3BD8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en-US" w:eastAsia="pl-PL"/>
          <w14:ligatures w14:val="none"/>
        </w:rPr>
        <w:lastRenderedPageBreak/>
        <w:t>§</w:t>
      </w:r>
      <w:bookmarkEnd w:id="0"/>
      <w:r w:rsidRPr="00AD3BD8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en-US" w:eastAsia="pl-PL"/>
          <w14:ligatures w14:val="none"/>
        </w:rPr>
        <w:t xml:space="preserve"> 3</w:t>
      </w:r>
    </w:p>
    <w:p w14:paraId="67CF5323" w14:textId="77777777" w:rsidR="00AD3BD8" w:rsidRPr="00AD3BD8" w:rsidRDefault="00AD3BD8" w:rsidP="00AD3BD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Wykonawca zobowiązuje się do:</w:t>
      </w:r>
    </w:p>
    <w:p w14:paraId="17B55343" w14:textId="7777777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  <w:tab w:val="left" w:pos="709"/>
        </w:tabs>
        <w:suppressAutoHyphens/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Prowadzenia zajęć teoretycznych codziennie w dni robocze (dla każdego kursanta), najwcześniej od godziny 8.00 i maksymalnie do godziny 17.00, w wymiarze maksymalnie 8 godzin dziennie. Nie przewiduje się możliwości realizacji części teoretycznej szkolenia poza miejscem wskazanym w </w:t>
      </w:r>
      <w:r w:rsidRPr="00AD3BD8">
        <w:rPr>
          <w:rFonts w:ascii="Calibri" w:eastAsia="Calibri" w:hAnsi="Calibri" w:cs="Calibri"/>
          <w:bCs/>
          <w:color w:val="000000"/>
          <w:kern w:val="0"/>
          <w:sz w:val="22"/>
          <w:szCs w:val="22"/>
          <w14:ligatures w14:val="none"/>
        </w:rPr>
        <w:t>§ 2 ust. 3 umowy.</w:t>
      </w:r>
    </w:p>
    <w:p w14:paraId="2247FA3F" w14:textId="7777777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  <w:tab w:val="left" w:pos="709"/>
        </w:tabs>
        <w:suppressAutoHyphens/>
        <w:spacing w:after="0" w:line="240" w:lineRule="auto"/>
        <w:ind w:left="567" w:hanging="567"/>
        <w:jc w:val="both"/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</w:pP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Prowadzenia zajęć praktycznych codziennie </w:t>
      </w: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w dni robocze (dla każdego kursanta), najwcześniej 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od godziny 7.00 i maksymalnie do godziny 22.00. </w:t>
      </w:r>
    </w:p>
    <w:p w14:paraId="3E58129C" w14:textId="0BCA80CE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Rozpoczęcia </w:t>
      </w:r>
      <w:bookmarkStart w:id="1" w:name="_Hlk196829454"/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szkolenia</w:t>
      </w:r>
      <w:bookmarkEnd w:id="1"/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w terminie maksymalnie do 7 dni roboczych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od momentu przekazania informacji przez Zamawiającego, że kandydat/ci spełnił/li wymagania formalne (posiada/ją Profil Kandydata na Kierowcę i Profil Kierowcy Zawodowego)</w:t>
      </w:r>
      <w:r w:rsidR="00FD6C83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,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niezbędne do uczestnictwa w</w:t>
      </w: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szkoleniach.</w:t>
      </w:r>
    </w:p>
    <w:p w14:paraId="53CECEB3" w14:textId="1B130060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uppressAutoHyphens/>
        <w:autoSpaceDN w:val="0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D3BD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Zapewnienia możliwości prowadzenia zajęć dla kilku osób jednocześnie lub w nachodzących na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AD3BD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siebie terminach.</w:t>
      </w:r>
    </w:p>
    <w:p w14:paraId="3FDC95AC" w14:textId="4302257D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Przeprowadzenia z należytą starannością szkolenia zgodnie z Programem, stanowiącym załącznik nr 1 do umowy i Harmonogramem zajęć oraz obowiązującymi w tym zakresie przepisami.</w:t>
      </w:r>
    </w:p>
    <w:p w14:paraId="0C66CFDD" w14:textId="17D67F93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Przedłożenia Zamawiającemu najpóźniej na dwa dni robocze przed rozpoczęciem szkolenia szczegółowego Harmonogramu zajęć zawierającego informacje dotyczące: dat, godzin rozpoczęcia i zakończenia zajęć oraz realizowanej tematyki. Każdorazowa zmiana Harmonogramu wymaga pisemnego zgłoszenia Zamawiającemu. Dopuszcza się zmiany Harmonogramu w sytuacji szczególnej, trudnej do przewidzenia pod warunkiem zawiadomienia Zamawiającego najpóźniej w dniu zaistnienia takiej sytuacji</w:t>
      </w:r>
      <w:r w:rsidR="00577C24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, przed rozpoczęciem szkolenia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. Niepowiadomienie o zmianie Harmonogramu zajęć stanowi nienależyte wykonanie niniejszej umowy.</w:t>
      </w:r>
    </w:p>
    <w:p w14:paraId="5F4105BC" w14:textId="72BC293D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Zapewnienia i przekazania każdemu uczestnikowi szkolenia na własność w wersji papierowej 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  <w:t>lub elektronicznej aktualnych materiałów szkoleniowych</w:t>
      </w:r>
      <w:r w:rsidR="00FD6C8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zgodnych z zakresem tematycznym szkolenia oraz obowiązującymi przepisami.</w:t>
      </w:r>
    </w:p>
    <w:p w14:paraId="5C85DCD4" w14:textId="7777777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Zapewnienia uczestnikom szkolenia dostępu do sali szkoleniowej, wyposażonej w liczbę miejsc dostosowaną do ilości osób szkolonych, w tym odpowiednią ilość stanowisk komputerowych niezbędnych do realizacji części teoretycznej szkolenia poprzez platformę edukacyjną.  </w:t>
      </w:r>
    </w:p>
    <w:p w14:paraId="1675A190" w14:textId="5B482AD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Udostępnienia każdemu uczestnikowi szkolenia pojazdu umożliwiającego sprawną realizację zajęć praktycznych, 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pojazdy używane do prowadzenia szkolenia powinny spełnić wymagania określone w rozdziale 2 Rozporządzenia Ministra Infrastruktury z dnia 25 marca 2022r. w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sprawie szkolenia i egzaminowania kierowców wykonujących przewóz drogowy (Dz.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U.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z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2022r. poz. 739 z</w:t>
      </w:r>
      <w:r w:rsidR="00FD6C8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FD6C8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późn</w:t>
      </w:r>
      <w:proofErr w:type="spellEnd"/>
      <w:r w:rsidR="00FD6C8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zm.)</w:t>
      </w:r>
    </w:p>
    <w:p w14:paraId="39C3BE0C" w14:textId="7777777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Zapewnienia uczestnikom szkolenia dostępu do placu manewrowego, przy czym plac manewrowy musi znajdować się w obrębie miasta Poznań lub powiatu poznańskiego</w:t>
      </w:r>
      <w:r w:rsidRPr="00AD3BD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255E96B2" w14:textId="5E3EE636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Calibri" w:eastAsia="Calibri" w:hAnsi="Calibri" w:cs="Calibri"/>
          <w:kern w:val="0"/>
          <w:sz w:val="22"/>
          <w:szCs w:val="22"/>
          <w:u w:val="single"/>
          <w:lang w:eastAsia="pl-PL"/>
          <w14:ligatures w14:val="none"/>
        </w:rPr>
      </w:pP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Przeprowadzenia szkolenia z jazdy w warunkach specjalnych lub jazdy przy wykorzystaniu urządzenia technicznego do symulowania jazdy w warunkach specjalnych, przy czym miejsce przeznaczone do jazdy w warunkach specjalnych musi spełniać warunki określone w rozdziale 2 Rozporządzenia Ministra Infrastruktury z dnia 25 marca 2022r. w sprawie szkolenia i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egzaminowania kierowców wykonujących przewóz drogowy (Dz. U. z 2022r. poz. 739 z</w:t>
      </w:r>
      <w:r w:rsidR="00FD6C8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FD6C8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późn</w:t>
      </w:r>
      <w:proofErr w:type="spellEnd"/>
      <w:r w:rsidR="00FD6C8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zm.)</w:t>
      </w:r>
      <w:r w:rsidR="00FD6C8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FD6C8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W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przypadku zajęć realizowanych poza terenem powiatu poznańskiego Wykonawca zapewni we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własnym zakresie przejazd uczestnikom szkolenia z Poznania do miejsca realizacji zajęć oraz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powrót do Poznania</w:t>
      </w:r>
      <w:r w:rsidR="00FD6C8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8C7F751" w14:textId="7777777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Umożliwienia uczestnikom szkolenia, w trakcie jego trwania, indywidualnych konsultacji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z prowadzącymi w zakresie merytorycznym objętym przedmiotem szkolenia.</w:t>
      </w:r>
    </w:p>
    <w:p w14:paraId="6A67B14B" w14:textId="7777777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Prowadzenia nadzoru wewnętrznego służącego podnoszeniu jakości prowadzonego szkolenia.</w:t>
      </w:r>
    </w:p>
    <w:p w14:paraId="27098667" w14:textId="7777777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bookmarkStart w:id="2" w:name="_Hlk191450007"/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Zatrudnienia do prowadzenia zajęć wyłącznie wykładowców i instruktorów zgłoszonych 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br/>
        <w:t xml:space="preserve">w postępowaniu. W przypadkach losowych konieczna zmiana wykładowcy lub instruktora wymaga powiadomienia i akceptacji Zamawiającego, a zgłoszony wykładowca lub instruktor </w:t>
      </w: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lastRenderedPageBreak/>
        <w:t>powinien legitymować się nie niższymi kwalifikacjami niż osoby ocenione w postępowaniu. Szczególne przypadki dopuszczają niezwłoczne powiadomienie Zamawiającego.</w:t>
      </w:r>
    </w:p>
    <w:p w14:paraId="3375F66F" w14:textId="5CF4DEEE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Ubezpieczenia na czas trwania szkolenia od następstw nieszczęśliwych wypadków powstałych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w związku ze szkoleniem oraz w drodze do i z miejsca odbywania szkolenia każdego z</w:t>
      </w: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uczestników szkolenia, oraz sporządzenia dokumentacji powypadkowej dotyczącej ewentualnego wypadku i niezwłocznego powiadomienia Zamawiającego o zaistniałym zdarzeniu. </w:t>
      </w:r>
    </w:p>
    <w:p w14:paraId="4F7BD212" w14:textId="46E2863D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Przedłożenia Zamawiającemu</w:t>
      </w:r>
      <w:r w:rsidR="0065047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,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650472"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najpóźniej w pierwszym dniu szkolenia</w:t>
      </w:r>
      <w:r w:rsidR="0065047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,</w:t>
      </w:r>
      <w:r w:rsidR="00650472"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skanu polisy ubezpieczeniowej obejmującej ubezpieczenie każdego z uczestników szkolenia.</w:t>
      </w:r>
    </w:p>
    <w:bookmarkEnd w:id="2"/>
    <w:p w14:paraId="5C36DCE5" w14:textId="7777777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Indywidualizacji kształcenia poprzez prowadzenie systematycznej oceny postępów uczestników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i udzielania pomocy osobom mającym trudności w procesie szkolenia.</w:t>
      </w:r>
    </w:p>
    <w:p w14:paraId="3FC52DA9" w14:textId="7B449E22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Prowadzenia Dziennika szkolenia</w:t>
      </w:r>
      <w:r w:rsidR="0065047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,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zgodnie ze wzorem stanowiącym załącznik nr 3 do umowy i dostarczenia Zamawiającemu jego kopii w części dotyczącej realizacji planu nauczania.</w:t>
      </w:r>
    </w:p>
    <w:p w14:paraId="0A757886" w14:textId="7777777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Prowadzenia listy obecności z podpisami uczestników szkolenia i osób prowadzących zajęcia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oraz dostarczenia jej kserokopii Zamawiającemu po zakończeniu każdego miesiąca oraz po zakończeniu szkolenia przez każdego z uczestników szkolenia.</w:t>
      </w:r>
    </w:p>
    <w:p w14:paraId="579D7522" w14:textId="7777777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Poinformowania Zamawiającego o każdej nieobecności uczestnika szkolenia na szkoleniu </w:t>
      </w:r>
      <w:r w:rsidRPr="00AD3BD8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 xml:space="preserve">niezwłocznie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po zaistnieniu zdarzenia.</w:t>
      </w:r>
    </w:p>
    <w:p w14:paraId="4EA38BFE" w14:textId="7F1C7F91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Zorganizowania i przeprowadzenia egzaminu wewnętrznego weryfikującego uzyskane umiejętności w zakresie wiedzy teoretycznej i praktycznej.</w:t>
      </w:r>
    </w:p>
    <w:p w14:paraId="733E65AA" w14:textId="244BE538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Niezwłocznego ustalenia </w:t>
      </w:r>
      <w:bookmarkStart w:id="3" w:name="_Hlk192155450"/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w Wojewódzkim Ośrodku Ruchu Drogowego w Poznaniu </w:t>
      </w:r>
      <w:bookmarkEnd w:id="3"/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terminów egzaminów dla każdego z absolwentów szkoleń oraz </w:t>
      </w:r>
      <w:r w:rsidR="00577C24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jednorazowego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opłacenia kosztów tych egzaminów. </w:t>
      </w:r>
    </w:p>
    <w:p w14:paraId="3BCF1528" w14:textId="540AD9F3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Wydania uczestnikom szkolenia zaświadczeń i innych dokumentów o ukończeniu szkolenia</w:t>
      </w:r>
      <w:r w:rsidR="0065047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,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zgodnych z obowiązującymi przepisami tj. z </w:t>
      </w:r>
      <w:r w:rsidR="00397EDA" w:rsidRPr="00397EDA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Rozporządzenie</w:t>
      </w:r>
      <w:r w:rsidR="00397EDA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m</w:t>
      </w:r>
      <w:r w:rsidR="00397EDA" w:rsidRPr="00397EDA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Ministra Pracy i Polityki Społecznej z dnia 14 maja 2014 r. w sprawie szczegółowych warunków realizacji oraz trybu i sposobów prowadzenia usług rynku pracy (Dz. U. poz. 667)</w:t>
      </w:r>
      <w:r w:rsidR="0065047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,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zawierającego: numer z rejestru, imię i</w:t>
      </w: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nazwisko oraz PESEL uczestnika szkolenia, a w przypadku cudzoziemca numer dokumentu stwierdzającego tożsamość, nazwę instytucji szkoleniowej przeprowadzającej szkolenie, formę i</w:t>
      </w: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nazwę szkolenia, okres trwania szkolenia, miejsce i datę wydania zaświadczenia lub innego dokumentu potwierdzającego ukończenie szkolenia i uzyskanie kwalifikacji, tematy i wymiar godzin zajęć edukacyjnych, podpis osoby upoważnionej przez instytucję szkoleniową przeprowadzającą szkolenie lub zgodnego z </w:t>
      </w:r>
      <w:r w:rsidR="00650472" w:rsidRPr="0065047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Rozporządzenie Ministra Edukacji i Nauki z dnia 6 października 2023 r. w sprawie kształcenia ustawicznego w formach pozaszkolnych (Dz. U. poz. 2175 z </w:t>
      </w:r>
      <w:proofErr w:type="spellStart"/>
      <w:r w:rsidR="00650472" w:rsidRPr="0065047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="00650472" w:rsidRPr="0065047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. zm.)</w:t>
      </w:r>
      <w:r w:rsidR="0065047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126B76AD" w14:textId="3F58268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Prowadzenia rejestru wydanych zaświadczeń potwierdzających ukończenie szkolenia zawierającego: numer, imię i nazwisko oraz numer PESEL uczestnika szkolenia, a w przypadku cudzoziemca numer dokumentu stwierdzającego tożsamość oraz nazwę szkolenia i datę wydania zaświadczenia.</w:t>
      </w:r>
    </w:p>
    <w:p w14:paraId="3FB487D7" w14:textId="3960E56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Przedłożenia Zamawiającemu protokołu egzaminacyjnego i kserokopii wydanych uczestnikom zaświadczeń o ukończeniu szkolenia, których wzór stanowi załącznik nr 4 do </w:t>
      </w:r>
      <w:r w:rsidR="00397EDA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niniejszej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umowy.</w:t>
      </w:r>
    </w:p>
    <w:p w14:paraId="0BCC1767" w14:textId="7777777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Przedłożenia Zamawiającemu potwierdzenia przekazania uczestnikom kursu materiałów szkoleniowych oraz potwierdzenia wydania uczestnikom dokumentów o ukończeniu kursu.</w:t>
      </w:r>
    </w:p>
    <w:p w14:paraId="2FAA8B28" w14:textId="4D3F3B26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Przedłożenia Zamawiającemu informacji o wyznaczonych absolwentom szkolenia terminach egzaminów w Wojewódzkim Ośrodku Ruchu Drogowego w Poznaniu i ich wynikach oraz</w:t>
      </w: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dokumentu potwierdzającego uiszczenie przez Wykonawcę opłaty za egzaminy państwowe.</w:t>
      </w:r>
    </w:p>
    <w:p w14:paraId="3CA954F9" w14:textId="554D70F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Dokonania oceny szkolenia za pomocą anonimowej ankiety, której wzór stanowi załącznik nr 2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do niniejszej umowy, przekazanej do wypełnienia uczestnikom szkolenia ostatniego dnia</w:t>
      </w: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szkolenia oraz przedłożenia wypełnionych ankiet Zamawiającemu.</w:t>
      </w:r>
    </w:p>
    <w:p w14:paraId="472DAD52" w14:textId="42CE8664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Przedłożenia Zamawiającemu </w:t>
      </w:r>
      <w:r w:rsidR="00397EDA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dwóch egzemplarzy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protokołu odbioru usługi, którego wzór stanowi załącznik nr 5</w:t>
      </w:r>
      <w:r w:rsidR="00397EDA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do niniejszej umowy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3E5F0CF6" w14:textId="7E1D2AE0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Przedstawienia wszystkich wymaganych dokumentów</w:t>
      </w:r>
      <w:r w:rsidR="00397EDA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,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zgodnie ze wskazaniami Zamawiającego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lastRenderedPageBreak/>
        <w:t>oraz potwierdzonych za „zgodność z oryginałem” wszystkich przedkładanych Zamawiającemu kopii dokumentów</w:t>
      </w:r>
      <w:r w:rsidR="00397EDA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,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AD3BD8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 xml:space="preserve">w terminie do 7 dni od dnia zakończenia szkolenia </w:t>
      </w:r>
      <w:r w:rsidRPr="00AD3BD8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przez każdego z</w:t>
      </w: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 </w:t>
      </w:r>
      <w:r w:rsidRPr="00AD3BD8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uczestników szkolenia.</w:t>
      </w:r>
    </w:p>
    <w:p w14:paraId="5F8121F7" w14:textId="2151C73A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Udostępnienia Zamawiającemu i upoważnionym przedstawicielom instytucji krajowych dokumentów związanych ze szkoleniem oraz umożliwienia wglądu w dokumenty źródłowe dotyczące szkolenia</w:t>
      </w:r>
      <w:r w:rsidR="00BC62D3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,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oraz ich kontrolę na miejscu.</w:t>
      </w:r>
    </w:p>
    <w:p w14:paraId="7800F072" w14:textId="097114AC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W przypadku zakończenia działalności gospodarczej Wykonawca jest zobowiązany do</w:t>
      </w: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przekazania Zamawiającemu wszystkich dokumentów dotyczących realizacji szkolenia w</w:t>
      </w: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oryginale. Przekazywanie dokumentów nastąpi nie później niż w ciągu 1 miesiąca od dnia wykreślenia przedsiębiorstwa z właściwego rejestru lub ewidencji działalności gospodarczej.</w:t>
      </w:r>
    </w:p>
    <w:p w14:paraId="57153EF2" w14:textId="00609006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Pisemnego informowania Zamawiającego o zmianach organizacyjnych, a w szczególności o</w:t>
      </w: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zmianie siedziby i nazwy przedsiębiorstwa.</w:t>
      </w:r>
    </w:p>
    <w:p w14:paraId="651CBBBA" w14:textId="77777777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Przechowywania wszystkich oryginalnych dokumentów potwierdzających realizację szkolenia                                   w terminie, który zostanie określony po pozyskaniu informacji z Instytucji Pośredniczącej.</w:t>
      </w:r>
    </w:p>
    <w:p w14:paraId="1A5ACB67" w14:textId="7BD08DF9" w:rsidR="00AD3BD8" w:rsidRPr="00AD3BD8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Przetwarzania danych osobowych uczestników szkolenia, zgodnie z Rozporządzeniem Parlamentu Europejskiego i Rady (UE) 2016/679 z dnia 27.04.2016r. w sprawie ochrony osób fizycznych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 związku z przetwarzaniem danych osobowych i w sprawie swobodnego przepływu takich danych oraz uchylenia dyrektywy 95/46/WE tylko i wyłącznie w celu i zakresie związanym z realizacją objętego umową szkolenia.</w:t>
      </w:r>
    </w:p>
    <w:p w14:paraId="2839F96C" w14:textId="77777777" w:rsidR="00AD3BD8" w:rsidRPr="00AD3BD8" w:rsidRDefault="00AD3BD8" w:rsidP="00AD3BD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53227741" w14:textId="77777777" w:rsidR="00AD3BD8" w:rsidRPr="00BC62D3" w:rsidRDefault="00AD3BD8" w:rsidP="00AD3BD8">
      <w:pPr>
        <w:widowControl w:val="0"/>
        <w:spacing w:before="40" w:after="0" w:line="240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:lang w:val="en-US" w:eastAsia="pl-PL"/>
          <w14:ligatures w14:val="none"/>
        </w:rPr>
      </w:pPr>
      <w:r w:rsidRPr="00BC62D3">
        <w:rPr>
          <w:rFonts w:ascii="Calibri" w:eastAsia="Calibri" w:hAnsi="Calibri" w:cs="Calibri"/>
          <w:b/>
          <w:kern w:val="0"/>
          <w:sz w:val="22"/>
          <w:szCs w:val="22"/>
          <w:lang w:val="en-US" w:eastAsia="pl-PL"/>
          <w14:ligatures w14:val="none"/>
        </w:rPr>
        <w:t>§ 4</w:t>
      </w:r>
    </w:p>
    <w:p w14:paraId="6C45DC57" w14:textId="77777777" w:rsidR="00AD3BD8" w:rsidRPr="00BC62D3" w:rsidRDefault="00AD3BD8" w:rsidP="00AD3BD8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C62D3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Zamawiający zastrzega sobie Prawo do monitorowania przebiegu szkolenia prowadzonego przez Wykonawcę poprzez:</w:t>
      </w:r>
    </w:p>
    <w:p w14:paraId="4F22ECBE" w14:textId="77777777" w:rsidR="00AD3BD8" w:rsidRPr="00BC62D3" w:rsidRDefault="00AD3BD8" w:rsidP="00AD3BD8">
      <w:pPr>
        <w:widowControl w:val="0"/>
        <w:numPr>
          <w:ilvl w:val="2"/>
          <w:numId w:val="7"/>
        </w:numPr>
        <w:tabs>
          <w:tab w:val="num" w:pos="1134"/>
        </w:tabs>
        <w:spacing w:after="0" w:line="240" w:lineRule="auto"/>
        <w:ind w:left="1134" w:hanging="567"/>
        <w:contextualSpacing/>
        <w:jc w:val="both"/>
        <w:rPr>
          <w:rFonts w:eastAsia="Arial Unicode MS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BC62D3">
        <w:rPr>
          <w:rFonts w:eastAsia="Arial Unicode MS" w:cstheme="minorHAnsi"/>
          <w:color w:val="000000"/>
          <w:kern w:val="0"/>
          <w:sz w:val="22"/>
          <w:szCs w:val="22"/>
          <w:lang w:eastAsia="pl-PL"/>
          <w14:ligatures w14:val="none"/>
        </w:rPr>
        <w:t>wizytację przebiegu szkolenia,</w:t>
      </w:r>
    </w:p>
    <w:p w14:paraId="09E107AC" w14:textId="77777777" w:rsidR="00AD3BD8" w:rsidRPr="00BC62D3" w:rsidRDefault="00AD3BD8" w:rsidP="00AD3BD8">
      <w:pPr>
        <w:widowControl w:val="0"/>
        <w:numPr>
          <w:ilvl w:val="2"/>
          <w:numId w:val="7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eastAsia="Arial Unicode MS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BC62D3">
        <w:rPr>
          <w:rFonts w:eastAsia="Arial Unicode MS" w:cstheme="minorHAnsi"/>
          <w:color w:val="000000"/>
          <w:kern w:val="0"/>
          <w:sz w:val="22"/>
          <w:szCs w:val="22"/>
          <w:lang w:eastAsia="pl-PL"/>
          <w14:ligatures w14:val="none"/>
        </w:rPr>
        <w:t>analizę dokumentacji dotyczącej szkolenia.</w:t>
      </w:r>
    </w:p>
    <w:p w14:paraId="18F01260" w14:textId="77777777" w:rsidR="00AD3BD8" w:rsidRPr="00BC62D3" w:rsidRDefault="00AD3BD8" w:rsidP="00AD3BD8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C62D3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Uprawnienie, o którym mowa w ust. 1, przysługuje także upoważnionym przedstawicielom innych jednostek organizacyjnych.</w:t>
      </w:r>
    </w:p>
    <w:p w14:paraId="4CFDABE4" w14:textId="77777777" w:rsidR="00AD3BD8" w:rsidRPr="00AD3BD8" w:rsidRDefault="00AD3BD8" w:rsidP="00AD3BD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</w:pPr>
    </w:p>
    <w:p w14:paraId="3AB81A74" w14:textId="77777777" w:rsidR="00AD3BD8" w:rsidRPr="00AD3BD8" w:rsidRDefault="00AD3BD8" w:rsidP="00AD3BD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:lang w:val="en-US" w:eastAsia="pl-PL"/>
          <w14:ligatures w14:val="none"/>
        </w:rPr>
      </w:pPr>
      <w:r w:rsidRPr="00AD3BD8">
        <w:rPr>
          <w:rFonts w:ascii="Calibri" w:eastAsia="Calibri" w:hAnsi="Calibri" w:cs="Calibri"/>
          <w:b/>
          <w:kern w:val="0"/>
          <w:sz w:val="22"/>
          <w:szCs w:val="22"/>
          <w:lang w:val="en-US" w:eastAsia="pl-PL"/>
          <w14:ligatures w14:val="none"/>
        </w:rPr>
        <w:t>§ 5</w:t>
      </w:r>
    </w:p>
    <w:p w14:paraId="43DB98B3" w14:textId="77777777" w:rsidR="00AD3BD8" w:rsidRPr="00AD3BD8" w:rsidRDefault="00AD3BD8" w:rsidP="00AD3BD8">
      <w:pPr>
        <w:widowControl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Obowiązki Zamawiającego:</w:t>
      </w:r>
    </w:p>
    <w:p w14:paraId="5A7DEC95" w14:textId="3CC5395E" w:rsidR="00AD3BD8" w:rsidRPr="00AD3BD8" w:rsidRDefault="00AD3BD8" w:rsidP="00AD3BD8">
      <w:pPr>
        <w:widowControl w:val="0"/>
        <w:numPr>
          <w:ilvl w:val="0"/>
          <w:numId w:val="8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Za prawidłowe przeprowadzenie szkolenia, o którym mowa w §1, Zamawiający zobowiązuje się do zapłaty na rzecz Wykonawcy wynagrodzenia ze środków Funduszu Pracy (dalej jako Wynagrodzenie).  Zapłata Wynagrodzenia nastąpi po otrzymaniu przez Zamawiającego prawidłowo wystawionych faktur z poniesionymi kosztami związanymi z organizacją szkolenia, w ramach zamówienia podstawowego (bez prawa opcji), </w:t>
      </w:r>
      <w:r w:rsidRPr="00AD3BD8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maksymalnie do wysokości:</w:t>
      </w: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AD3BD8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………………… zł </w:t>
      </w:r>
      <w:bookmarkStart w:id="4" w:name="_Hlk194397699"/>
      <w:r w:rsidRPr="00AD3BD8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(koszt szkolenia wraz z ubezpieczeniem NNW</w:t>
      </w: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) oraz </w:t>
      </w:r>
      <w:r w:rsidRPr="00AD3BD8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………………………….. zł </w:t>
      </w: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>(koszt egzaminów w WORD Poznań)</w:t>
      </w:r>
      <w:r w:rsidR="00BC62D3">
        <w:rPr>
          <w:rFonts w:ascii="Calibri" w:eastAsia="Calibri" w:hAnsi="Calibri" w:cs="Calibri"/>
          <w:kern w:val="0"/>
          <w:sz w:val="22"/>
          <w:szCs w:val="22"/>
          <w14:ligatures w14:val="none"/>
        </w:rPr>
        <w:t>,</w:t>
      </w: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bookmarkEnd w:id="4"/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określonej w ofercie Wykonawcy, tj.: </w:t>
      </w:r>
      <w:r w:rsidRPr="00AD3BD8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za jednego uczestnika szkolenia</w:t>
      </w:r>
      <w:r w:rsidRPr="00AD3BD8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 w wysokości ………………… zł</w:t>
      </w: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AD3BD8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(koszt szkolenia wraz z ubezpieczeniem NNW</w:t>
      </w: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) oraz </w:t>
      </w:r>
      <w:r w:rsidRPr="00AD3BD8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………………………….. zł </w:t>
      </w: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(koszt egzaminów w WORD Poznań). Zapłata Wynagrodzenia nastąpi na rachunek bankowy Wykonawcy nr </w:t>
      </w:r>
      <w:r w:rsidRPr="00AD3BD8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………………………………</w:t>
      </w: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>, z zastrzeżeniem § 5 ust. 2 umowy.</w:t>
      </w:r>
    </w:p>
    <w:p w14:paraId="2BE9FD00" w14:textId="77777777" w:rsidR="00AD3BD8" w:rsidRPr="00AD3BD8" w:rsidRDefault="00AD3BD8" w:rsidP="00AD3BD8">
      <w:pPr>
        <w:suppressAutoHyphens/>
        <w:spacing w:after="0" w:line="240" w:lineRule="auto"/>
        <w:ind w:left="360"/>
        <w:contextualSpacing/>
        <w:jc w:val="center"/>
        <w:textAlignment w:val="baseline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t>Płatnikiem jest Powiatowy Urząd Pracy w Poznaniu</w:t>
      </w:r>
    </w:p>
    <w:p w14:paraId="4A9BBFEB" w14:textId="77777777" w:rsidR="00AD3BD8" w:rsidRPr="00AD3BD8" w:rsidRDefault="00AD3BD8" w:rsidP="00AD3BD8">
      <w:pPr>
        <w:suppressAutoHyphens/>
        <w:spacing w:after="0" w:line="240" w:lineRule="auto"/>
        <w:ind w:left="360"/>
        <w:contextualSpacing/>
        <w:jc w:val="center"/>
        <w:textAlignment w:val="baseline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t>ul. Czarnieckiego 9, 61-538 Poznań</w:t>
      </w:r>
    </w:p>
    <w:p w14:paraId="541E68D2" w14:textId="77777777" w:rsidR="00AD3BD8" w:rsidRPr="00AD3BD8" w:rsidRDefault="00AD3BD8" w:rsidP="00AD3BD8">
      <w:pPr>
        <w:suppressAutoHyphens/>
        <w:spacing w:after="0" w:line="240" w:lineRule="auto"/>
        <w:ind w:left="360"/>
        <w:contextualSpacing/>
        <w:jc w:val="center"/>
        <w:textAlignment w:val="baseline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t>NIP: 783-15-24-761, REGON: 639694717</w:t>
      </w:r>
    </w:p>
    <w:p w14:paraId="2DA820F3" w14:textId="77777777" w:rsidR="00AD3BD8" w:rsidRPr="00AD3BD8" w:rsidRDefault="00AD3BD8" w:rsidP="00AD3BD8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W przypadku przerwania szkolenia przez Uczestnika szkolenia zapłata Wynagrodzenia za jego szkolenie zostanie obliczona proporcjonalnie do liczby godzin szkolenia, w których uczestnik szkolenia brał udział – jedna godzina szkolenia stanowi równowartość </w:t>
      </w:r>
      <w:r w:rsidRPr="00AD3BD8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…………………zł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.  </w:t>
      </w:r>
    </w:p>
    <w:p w14:paraId="2604C9E5" w14:textId="7A14C243" w:rsidR="00AD3BD8" w:rsidRPr="00AD3BD8" w:rsidRDefault="00AD3BD8" w:rsidP="00AD3BD8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Zapłata Wynagrodzenia nastąpi po </w:t>
      </w:r>
      <w:r w:rsidR="00577C24" w:rsidRPr="00577C24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każdorazow</w:t>
      </w:r>
      <w:r w:rsidR="00577C24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ym</w:t>
      </w:r>
      <w:r w:rsidR="00577C24" w:rsidRPr="00577C24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zakończeniu szkolenia, w terminie 14 dni od dostarczenia Zamawiającemu prawidłowo wystawionej faktury do umowy i dokumentacji określonej w § 3 ust. </w:t>
      </w:r>
      <w:r w:rsidRPr="00AD3BD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6, 16, 18, 19, 25, 26, 27, 28, 29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umowy. </w:t>
      </w:r>
      <w:r w:rsidRPr="00AD3BD8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W przypadku przekazania niekompletnej dokumentacji termin 14 dni, o którym mowa w zdaniu pierwszym niniejszego ustępu, liczony będzie od daty wpływu ostatniego wymaganego w umowie dokumentu.</w:t>
      </w:r>
    </w:p>
    <w:p w14:paraId="20C211D6" w14:textId="0C8D7493" w:rsidR="00AD3BD8" w:rsidRPr="00AD3BD8" w:rsidRDefault="00AD3BD8" w:rsidP="00AD3BD8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lastRenderedPageBreak/>
        <w:t xml:space="preserve">Prawidłowo wystawiona faktura powinna zostać doręczona Zamawiającemu </w:t>
      </w:r>
      <w:r w:rsidRPr="00577C24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do Kancelarii Urzędu lub</w:t>
      </w: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za pośrednictwem Platformy Elektronicznego Fakturowania, gdzie odbiorcą dokumentu jest Powiatowy Urząd Pracy w Poznaniu z numerem NIP: 783-15-24-761.</w:t>
      </w:r>
    </w:p>
    <w:p w14:paraId="503308B2" w14:textId="6C242B54" w:rsidR="00AD3BD8" w:rsidRPr="00AD3BD8" w:rsidRDefault="00AD3BD8" w:rsidP="00AD3BD8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Wystawienie i przedłożenie do zapłaty faktury za przeprowadzone szkolenie w terminie wcześniejszym niż wskazany w § 5 ust. 3, nie zobowiązuje Zamawiającego do jej zapłaty w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terminie wskazanym na fakturze, a Wykonawcy nie upoważnia do naliczania odsetek za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 </w:t>
      </w:r>
      <w:r w:rsidR="00BC62D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opóźnienie</w:t>
      </w: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50E17938" w14:textId="77777777" w:rsidR="00AD3BD8" w:rsidRPr="00AD3BD8" w:rsidRDefault="00AD3BD8" w:rsidP="00AD3BD8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Zamawiający upoważnia Wykonawcę do wystawienia faktury VAT bez podpisu Zamawiającego. </w:t>
      </w:r>
    </w:p>
    <w:p w14:paraId="74F42A0A" w14:textId="77777777" w:rsidR="00AD3BD8" w:rsidRPr="00AD3BD8" w:rsidRDefault="00AD3BD8" w:rsidP="00AD3BD8">
      <w:pPr>
        <w:spacing w:after="0" w:line="240" w:lineRule="auto"/>
        <w:ind w:left="360"/>
        <w:jc w:val="both"/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</w:pPr>
    </w:p>
    <w:p w14:paraId="55FDB386" w14:textId="77777777" w:rsidR="00AD3BD8" w:rsidRPr="00AD3BD8" w:rsidRDefault="00AD3BD8" w:rsidP="00AD3BD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§ 6</w:t>
      </w:r>
    </w:p>
    <w:p w14:paraId="00DCF91F" w14:textId="748E6F3F" w:rsidR="00AD3BD8" w:rsidRPr="00AD3BD8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Strony umowy ustalają odszkodowanie w przypadku niewykonania, nienależytego</w:t>
      </w:r>
      <w:r w:rsidR="00BC62D3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712F0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l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ub</w:t>
      </w:r>
      <w:r w:rsidR="00712F0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nieterminowego wykonania Przedmiotu umowy przez Wykonawcę, w formie kar umownych:</w:t>
      </w:r>
    </w:p>
    <w:p w14:paraId="384DBAC8" w14:textId="2B551DAA" w:rsidR="00AD3BD8" w:rsidRPr="00712F02" w:rsidRDefault="00AD3BD8" w:rsidP="00AD3BD8">
      <w:pPr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after="0" w:line="240" w:lineRule="auto"/>
        <w:ind w:left="1134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712F0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za nieterminowe wykonanie Przedmiotu umowy w wysokości 0,2% maksymalnego łącznego wynagrodzenia Wykonawcy, określonego w § 5 ust. 1 </w:t>
      </w:r>
      <w:r w:rsidR="00BC62D3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u</w:t>
      </w:r>
      <w:r w:rsidRPr="00712F0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mowy, za każdy dzień zwłoki</w:t>
      </w:r>
      <w:r w:rsidR="00BC62D3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,</w:t>
      </w:r>
    </w:p>
    <w:p w14:paraId="19035E0E" w14:textId="77777777" w:rsidR="00AD3BD8" w:rsidRPr="00712F02" w:rsidRDefault="00AD3BD8" w:rsidP="00AD3BD8">
      <w:pPr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after="0" w:line="240" w:lineRule="auto"/>
        <w:ind w:left="1134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712F0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za każdy przypadek nienależytego wykonania Przedmiotu umowy w wysokości 500 zł,</w:t>
      </w:r>
    </w:p>
    <w:p w14:paraId="313C0465" w14:textId="269BF6E5" w:rsidR="00AD3BD8" w:rsidRPr="00712F02" w:rsidRDefault="00AD3BD8" w:rsidP="00AD3BD8">
      <w:pPr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after="0" w:line="240" w:lineRule="auto"/>
        <w:ind w:left="1134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712F0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za niewykonanie Przedmiotu umowy w wysokości 10% maksymalnego łącznego wynagrodzenia Wykonawcy, określonego w § 5 ust. 1 </w:t>
      </w:r>
      <w:r w:rsidR="00BC62D3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u</w:t>
      </w:r>
      <w:r w:rsidRPr="00712F02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mowy .</w:t>
      </w:r>
    </w:p>
    <w:p w14:paraId="66817134" w14:textId="77777777" w:rsidR="00AD3BD8" w:rsidRPr="00AD3BD8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 przypadku odstąpienie od Umowy przez Wykonawcę, Wykonawca zapłaci Zamawiającemu karę umowną w wysokości 40 %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maksymalnego łącznego wynagrodzenia Wykonawcy, określonego w § 5 ust. 1 Umowy</w:t>
      </w: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.</w:t>
      </w:r>
    </w:p>
    <w:p w14:paraId="0EE0C1EB" w14:textId="78AAE056" w:rsidR="00AD3BD8" w:rsidRPr="00AD3BD8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 przypadku odstąpienie od Umowy przez Zamawiającego z powodu okoliczności leżących po stronie Wykonawcy, Wykonawca zapłaci Zamawiającemu karę umowną w wysokości 40 %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maksymalnego łącznego wynagrodzenia Wykonawcy, określonego w § 5 ust. 1 </w:t>
      </w:r>
      <w:r w:rsidR="00BC62D3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u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mowy</w:t>
      </w: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.</w:t>
      </w:r>
    </w:p>
    <w:p w14:paraId="5F7C08AB" w14:textId="77777777" w:rsidR="00AD3BD8" w:rsidRPr="00AD3BD8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Niezależnie od odstąpienie od Umowy na warunkach wynikających z przepisów prawa, Zamawiający jest uprawniony odstąpić od Umowy w sytuacji gdy :</w:t>
      </w:r>
    </w:p>
    <w:p w14:paraId="34658015" w14:textId="50260525" w:rsidR="00AD3BD8" w:rsidRPr="00AD3BD8" w:rsidRDefault="00AD3BD8" w:rsidP="00AD3BD8">
      <w:pPr>
        <w:widowControl w:val="0"/>
        <w:numPr>
          <w:ilvl w:val="0"/>
          <w:numId w:val="12"/>
        </w:numPr>
        <w:tabs>
          <w:tab w:val="left" w:pos="720"/>
          <w:tab w:val="left" w:pos="1134"/>
        </w:tabs>
        <w:spacing w:after="0" w:line="240" w:lineRule="auto"/>
        <w:ind w:left="1134" w:hanging="567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Wykonawca dwukrotnie nie zastosował się do uwag i wytycznych Zamawiającego dotyczących sposobu realizacji Przedmiotu Umowy, wskazanych w § 3 </w:t>
      </w:r>
      <w:r w:rsidR="00BC62D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</w:t>
      </w: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mowy,</w:t>
      </w:r>
    </w:p>
    <w:p w14:paraId="34EF780D" w14:textId="66241BC4" w:rsidR="00AD3BD8" w:rsidRPr="00AD3BD8" w:rsidRDefault="00AD3BD8" w:rsidP="00AD3BD8">
      <w:pPr>
        <w:widowControl w:val="0"/>
        <w:numPr>
          <w:ilvl w:val="0"/>
          <w:numId w:val="12"/>
        </w:numPr>
        <w:tabs>
          <w:tab w:val="left" w:pos="720"/>
          <w:tab w:val="left" w:pos="1134"/>
        </w:tabs>
        <w:spacing w:after="0" w:line="240" w:lineRule="auto"/>
        <w:ind w:left="1134" w:hanging="567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Suma naliczonych przez Zamawiającego kar umownych przekroczyła 20 % maksymalnego łącznego wynagrodzenia Wykonawcy, określonego w § 5 ust. 1 </w:t>
      </w:r>
      <w:r w:rsidR="00BC62D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</w:t>
      </w: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mowy. </w:t>
      </w:r>
    </w:p>
    <w:p w14:paraId="61DD5D11" w14:textId="77777777" w:rsidR="00AD3BD8" w:rsidRPr="00AD3BD8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Wykonawca jest zobowiązany zapłacić karę umowną w terminie 7 dni od dnia otrzymania noty obciążeniowej wystawionej przez Zamawiającego. W przypadku uchybienia przez Wykonawcę temu terminowi Zamawiający ma prawo potrącić kwotę wynikającą z noty obciążeniowej z wynagrodzenia Wykonawcy, na co Wykonawca wyraża zgodę.</w:t>
      </w:r>
    </w:p>
    <w:p w14:paraId="044846EC" w14:textId="0575E9B8" w:rsidR="00AD3BD8" w:rsidRPr="00AD3BD8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Łączna wysokość kar umownych jakimi Zamawiający może obciążyć Wykonawcę nie może przekroczyć 60 % Wynagrodzenia określonego w § 5 ust. 1</w:t>
      </w:r>
      <w:r w:rsidR="00710BB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umowy</w:t>
      </w: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63D574DE" w14:textId="77777777" w:rsidR="00AD3BD8" w:rsidRPr="00AD3BD8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Zamawiający może dochodzić na zasadach ogólnych odszkodowania przewyższającego wysokość zastrzeżonej kary umownej.</w:t>
      </w:r>
    </w:p>
    <w:p w14:paraId="0EF15E24" w14:textId="77777777" w:rsidR="00AD3BD8" w:rsidRPr="00AD3BD8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Zamawiającemu przysługuje prawo odstąpienia od Umowy w terminie 30 dni </w:t>
      </w: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od dnia powzięcia wiadomości o ziszczeniu się przesłanki odstąpienia.</w:t>
      </w:r>
    </w:p>
    <w:p w14:paraId="5CB5375C" w14:textId="77777777" w:rsidR="00AD3BD8" w:rsidRPr="00AD3BD8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Poprzez nienależyte wykonanie Przedmiotu umowy należy rozumieć każde odstępstwo </w:t>
      </w: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w wykonywaniu Przedmiotu umowy od warunków zawartych w Umowie, Harmonogramie, Ofercie Wykonawcy lub ustaleń poczynionych z Zamawiającym.</w:t>
      </w:r>
    </w:p>
    <w:p w14:paraId="2F19ABAD" w14:textId="77777777" w:rsidR="00AD3BD8" w:rsidRPr="00AD3BD8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 razie wystąpienia istotnej zmiany okoliczności powodującej, że wykonanie zadania nie leży </w:t>
      </w: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w interesie publicznym, czego nie można było przewidzieć w chwili zawarcia umowy, Zamawiający może odstąpić od umowy. W takim wypadku Wykonawca może żądać jedynie wynagrodzenia należnego mu z tytułu wykonania części umowy.</w:t>
      </w:r>
    </w:p>
    <w:p w14:paraId="390250E9" w14:textId="77777777" w:rsidR="00AD3BD8" w:rsidRPr="00AD3BD8" w:rsidRDefault="00AD3BD8" w:rsidP="00AD3BD8">
      <w:pPr>
        <w:widowControl w:val="0"/>
        <w:spacing w:after="0" w:line="240" w:lineRule="auto"/>
        <w:ind w:left="227" w:hanging="227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br/>
        <w:t>§ 7</w:t>
      </w:r>
    </w:p>
    <w:p w14:paraId="28E6BF35" w14:textId="5C2905BE" w:rsidR="00AD3BD8" w:rsidRPr="00AD3BD8" w:rsidRDefault="00AD3BD8" w:rsidP="00AD3BD8">
      <w:pPr>
        <w:spacing w:after="20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 trakcie realizacji zamówienia, Zamawiający zastrzega sobie możliwość skorzystania z prawa opcji określonego w art. 441 ustawy </w:t>
      </w:r>
      <w:proofErr w:type="spellStart"/>
      <w:r w:rsidRPr="00AD3BD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</w:t>
      </w:r>
      <w:r w:rsidR="00710BB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AD3BD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</w:t>
      </w:r>
      <w:r w:rsidR="00710BB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AD3BD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</w:t>
      </w:r>
      <w:proofErr w:type="spellEnd"/>
      <w:r w:rsidRPr="00AD3BD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Zamawiający określa warunki realizacji prawa opcji zgodnie z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 </w:t>
      </w:r>
      <w:r w:rsidRPr="00AD3BD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poniższymi zasadami: </w:t>
      </w:r>
    </w:p>
    <w:p w14:paraId="37420F73" w14:textId="589207D1" w:rsidR="00AD3BD8" w:rsidRPr="00AD3BD8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skorzystanie z prawa opcji będzie polegało na zleceniu zorganizowania i przeprowadzenia przez Wykonawcę szkolenia pn. „…………………..”, w zakresie określonym w przedłożonym programie szkolenia obejmującym ….. godzin, realizowanym w ciągu maksymalnie …….. dni, dla maksymalnie </w:t>
      </w:r>
      <w:r w:rsidR="00712F02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3</w:t>
      </w: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osób (na warunkach określonych w opisie przedmiotu zamówienia oraz niniejszym paragrafie), </w:t>
      </w:r>
    </w:p>
    <w:p w14:paraId="7C577548" w14:textId="55B886FD" w:rsidR="00AD3BD8" w:rsidRPr="00AD3BD8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Zamawiający ma prawo skorzystać z prawa opcji zlecając pełny zakres dodatkowych usług (skierowanie </w:t>
      </w:r>
      <w:r w:rsidR="00712F02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3</w:t>
      </w: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osób) lub ich część (skierowanie 1</w:t>
      </w:r>
      <w:r w:rsidR="00710BB5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lub</w:t>
      </w: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710BB5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2 </w:t>
      </w: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os</w:t>
      </w:r>
      <w:r w:rsidR="00710BB5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ób</w:t>
      </w: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), </w:t>
      </w:r>
    </w:p>
    <w:p w14:paraId="423B4870" w14:textId="76B3CD57" w:rsidR="00AD3BD8" w:rsidRPr="00AD3BD8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skorzystanie z prawa opcji jest uprawnieniem Zamawiającego, Wykonawcy nie przysługuje prawo domagania się realizacji zamówienia w zakresie poszerzonym, jeżeli Zamawiający nie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 </w:t>
      </w: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skorzysta z prawa opcji, </w:t>
      </w:r>
    </w:p>
    <w:p w14:paraId="7756BF22" w14:textId="3DFB8EEC" w:rsidR="00AD3BD8" w:rsidRPr="00AD3BD8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nieskorzystanie przez Zamawiającego z prawa opcji nie wymaga podania przyczyny i nie stanowi podstawy dla Wykonawcy do dochodzenia jakichkolwiek roszczeń w stosunku</w:t>
      </w:r>
      <w:r w:rsidR="00712F02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do</w:t>
      </w:r>
      <w:r w:rsidR="00712F02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Zamawiającego, </w:t>
      </w:r>
    </w:p>
    <w:p w14:paraId="55EF825F" w14:textId="61A285DC" w:rsidR="00AD3BD8" w:rsidRPr="00AD3BD8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Zamawiający może skorzystać z prawa opcji w terminie obowiązywania </w:t>
      </w:r>
      <w:r w:rsidR="00710BB5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u</w:t>
      </w: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mowy, </w:t>
      </w:r>
    </w:p>
    <w:p w14:paraId="60695CA3" w14:textId="231F8588" w:rsidR="00AD3BD8" w:rsidRPr="00AD3BD8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o zamiarze skorzystania z prawa opcji Zamawiający poinformuje Wykonawcę mailowo na adres …………………….., nie później niż w terminie 7 dni kalendarzowych przed planowanym skierowaniem dodatkowej osoby, </w:t>
      </w:r>
    </w:p>
    <w:p w14:paraId="4513C928" w14:textId="775CCFC1" w:rsidR="00AD3BD8" w:rsidRPr="00AD3BD8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w przypadku skorzystania z prawa opcji, </w:t>
      </w:r>
      <w:r w:rsidR="00710BB5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W</w:t>
      </w: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ykonawcy przysługuje wynagrodzenie określone przez Wykonawcę w formularzu ofertowym, rozliczane na zasadach określonych w § 3 umowy, </w:t>
      </w:r>
    </w:p>
    <w:p w14:paraId="2318EB9C" w14:textId="77777777" w:rsidR="00AD3BD8" w:rsidRPr="00AD3BD8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skorzystanie z prawa opcji nie stanowi zmiany umowy, </w:t>
      </w:r>
    </w:p>
    <w:p w14:paraId="0E137E9D" w14:textId="77777777" w:rsidR="00AD3BD8" w:rsidRPr="00AD3BD8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obowiązkiem Wykonawcy jest przyjęcie zamówienia złożonego w ramach Prawa opcji,</w:t>
      </w:r>
    </w:p>
    <w:p w14:paraId="1CED16B1" w14:textId="2C774CC6" w:rsidR="00AD3BD8" w:rsidRPr="00AD3BD8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do zamówień objętych Prawem opcji stosuje się wszelkie postanowienia niniejszej </w:t>
      </w:r>
      <w:r w:rsidR="00710BB5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u</w:t>
      </w:r>
      <w:r w:rsidRPr="00AD3BD8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mowy. </w:t>
      </w:r>
    </w:p>
    <w:p w14:paraId="4E8C4CFB" w14:textId="77777777" w:rsidR="00AD3BD8" w:rsidRPr="00AD3BD8" w:rsidRDefault="00AD3BD8" w:rsidP="00AD3BD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highlight w:val="yellow"/>
          <w:lang w:eastAsia="pl-PL"/>
          <w14:ligatures w14:val="none"/>
        </w:rPr>
      </w:pPr>
    </w:p>
    <w:p w14:paraId="77721A5D" w14:textId="77777777" w:rsidR="00AD3BD8" w:rsidRPr="00AD3BD8" w:rsidRDefault="00AD3BD8" w:rsidP="00AD3BD8">
      <w:pPr>
        <w:widowControl w:val="0"/>
        <w:spacing w:after="0" w:line="240" w:lineRule="auto"/>
        <w:ind w:left="227" w:hanging="227"/>
        <w:jc w:val="center"/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</w:pPr>
      <w:bookmarkStart w:id="5" w:name="_Hlk205293832"/>
      <w:r w:rsidRPr="00AD3BD8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§ 8</w:t>
      </w:r>
    </w:p>
    <w:p w14:paraId="6F6A522D" w14:textId="77777777" w:rsidR="00AD3BD8" w:rsidRPr="00AD3BD8" w:rsidRDefault="00AD3BD8" w:rsidP="00AD3BD8">
      <w:pPr>
        <w:widowControl w:val="0"/>
        <w:numPr>
          <w:ilvl w:val="0"/>
          <w:numId w:val="14"/>
        </w:numPr>
        <w:tabs>
          <w:tab w:val="clear" w:pos="357"/>
          <w:tab w:val="num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Zamawiający dopuszcza możliwość zmiany postanowień niniejszej umowy w przypadku: </w:t>
      </w:r>
    </w:p>
    <w:p w14:paraId="5CDF73DE" w14:textId="785848CC" w:rsidR="00AD3BD8" w:rsidRPr="00AD3BD8" w:rsidRDefault="00AD3BD8" w:rsidP="00AD3BD8">
      <w:pPr>
        <w:widowControl w:val="0"/>
        <w:numPr>
          <w:ilvl w:val="0"/>
          <w:numId w:val="15"/>
        </w:numPr>
        <w:spacing w:after="0" w:line="240" w:lineRule="auto"/>
        <w:ind w:left="1134" w:hanging="567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zaistnienia okoliczności, których nie można było przewidzieć w chwili udzielenia zamówienia, a mających wpływ na termin wykonania zamówienia, czyli działania tzw. siły wyższej, przez którą należy rozumieć zdarzenie bądź połączenie zdarzeń obiektywnie niezależnych od Stron, które zasadniczo i istotnie utrudniają wykonanie części lub całości zobowiązań wynikających z </w:t>
      </w:r>
      <w:r w:rsidR="00710BB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</w:t>
      </w: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mowy w ustalonym terminie, którym Strony nie mogły zapobiec, ani im przeciwdziałać poprzez działanie z należytą starannością. Strony są zobowiązane niezwłocznie poinformować się o tym fakcie wskazując zakres i wpływ jakie zdarzenie to miało na termin wykonania zamówienia,</w:t>
      </w:r>
    </w:p>
    <w:p w14:paraId="036CFEAB" w14:textId="5478DC27" w:rsidR="00AD3BD8" w:rsidRPr="00AD3BD8" w:rsidRDefault="00AD3BD8" w:rsidP="00AD3BD8">
      <w:pPr>
        <w:widowControl w:val="0"/>
        <w:numPr>
          <w:ilvl w:val="0"/>
          <w:numId w:val="15"/>
        </w:numPr>
        <w:spacing w:after="0" w:line="240" w:lineRule="auto"/>
        <w:ind w:left="1134" w:hanging="567"/>
        <w:contextualSpacing/>
        <w:jc w:val="both"/>
        <w:rPr>
          <w:rFonts w:ascii="Calibri" w:eastAsia="Times New Roman" w:hAnsi="Calibri" w:cs="Calibri"/>
          <w:strike/>
          <w:kern w:val="0"/>
          <w:sz w:val="22"/>
          <w:szCs w:val="22"/>
          <w:lang w:eastAsia="pl-PL"/>
          <w14:ligatures w14:val="none"/>
        </w:rPr>
      </w:pPr>
      <w:bookmarkStart w:id="6" w:name="_Hlk205369518"/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zmiany liczby uczestników szkolenia, uzasadnionej brakiem możliwości skierowania </w:t>
      </w:r>
      <w:r w:rsidRPr="00492A8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bezrobotnego</w:t>
      </w:r>
      <w:r w:rsidR="00492A88" w:rsidRPr="00492A8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lub poszukującego pracy</w:t>
      </w: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na szkolenie wobec nieuzyskania zdolności u lekarza medycyny pracy, nieuzyskaniem odpowiedniego PKK i/lub PKZ, podjęciem pracy przed rozpoczęciem szkolenia, chorobą dyskwalifikującą z udziału w szkoleniu, rezygnacją ze szkolenia i innymi przypadki losowymi niemożliwymi do przewidzenia w dniu udzielenia zamówienia.</w:t>
      </w:r>
    </w:p>
    <w:bookmarkEnd w:id="5"/>
    <w:bookmarkEnd w:id="6"/>
    <w:p w14:paraId="077292A2" w14:textId="6A54F039" w:rsidR="00AD3BD8" w:rsidRPr="00AD3BD8" w:rsidRDefault="00AD3BD8" w:rsidP="00AD3BD8">
      <w:pPr>
        <w:widowControl w:val="0"/>
        <w:numPr>
          <w:ilvl w:val="0"/>
          <w:numId w:val="14"/>
        </w:numPr>
        <w:tabs>
          <w:tab w:val="clear" w:pos="357"/>
          <w:tab w:val="num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Zamawiający wykorzysta nie mniej niż 70% maksymalnego łącznego wynagrodzenia Wykonawcy, określonego w § 5 ust. 1 </w:t>
      </w:r>
      <w:r w:rsidR="00710BB5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u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mowy</w:t>
      </w:r>
      <w:r w:rsidRPr="00AD3BD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.</w:t>
      </w:r>
    </w:p>
    <w:p w14:paraId="51700048" w14:textId="77777777" w:rsidR="00AD3BD8" w:rsidRPr="00AD3BD8" w:rsidRDefault="00AD3BD8" w:rsidP="00AD3BD8">
      <w:pPr>
        <w:widowControl w:val="0"/>
        <w:numPr>
          <w:ilvl w:val="0"/>
          <w:numId w:val="14"/>
        </w:numPr>
        <w:tabs>
          <w:tab w:val="clear" w:pos="357"/>
          <w:tab w:val="num" w:pos="567"/>
        </w:tabs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Wszelkie zmiany umowy wymagają formy pisemnego aneksu pod rygorem nieważności.</w:t>
      </w:r>
    </w:p>
    <w:p w14:paraId="50C7A32C" w14:textId="77777777" w:rsidR="00AD3BD8" w:rsidRPr="00AD3BD8" w:rsidRDefault="00AD3BD8" w:rsidP="00AD3BD8">
      <w:pPr>
        <w:spacing w:after="0" w:line="240" w:lineRule="auto"/>
        <w:ind w:left="357"/>
        <w:jc w:val="both"/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</w:pPr>
    </w:p>
    <w:p w14:paraId="15CBA0BC" w14:textId="77777777" w:rsidR="00AD3BD8" w:rsidRPr="00AD3BD8" w:rsidRDefault="00AD3BD8" w:rsidP="00AD3BD8">
      <w:pPr>
        <w:widowControl w:val="0"/>
        <w:spacing w:before="60" w:after="0" w:line="240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§ 9</w:t>
      </w:r>
    </w:p>
    <w:p w14:paraId="3FE2064B" w14:textId="22B5604F" w:rsidR="00AD3BD8" w:rsidRPr="00AD3BD8" w:rsidRDefault="00AD3BD8" w:rsidP="00AD3BD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W sprawach nieuregulowanych umową mają zastosowanie właściwe przepisy Kodeksu Cywilnego</w:t>
      </w:r>
      <w:r w:rsidR="00710BB5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oraz u</w:t>
      </w:r>
      <w:r w:rsidR="00710BB5" w:rsidRPr="00710BB5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stawy z dnia 11 września 2019r. Prawo zamówień publicznych</w:t>
      </w:r>
      <w:r w:rsidR="00710BB5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5D183559" w14:textId="77777777" w:rsidR="00AD3BD8" w:rsidRPr="00AD3BD8" w:rsidRDefault="00AD3BD8" w:rsidP="00AD3BD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 </w:t>
      </w:r>
    </w:p>
    <w:p w14:paraId="04C389D4" w14:textId="77777777" w:rsidR="00AD3BD8" w:rsidRPr="00AD3BD8" w:rsidRDefault="00AD3BD8" w:rsidP="00AD3BD8">
      <w:pPr>
        <w:widowControl w:val="0"/>
        <w:spacing w:before="60" w:after="0" w:line="240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§ 10</w:t>
      </w:r>
    </w:p>
    <w:p w14:paraId="5C8B2C1B" w14:textId="77777777" w:rsidR="00AD3BD8" w:rsidRPr="00AD3BD8" w:rsidRDefault="00AD3BD8" w:rsidP="00AD3BD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Spory mogące wyniknąć w trakcie realizacji Umowy, Strony będą starały się rozstrzygnąć polubownie,                     a w przypadku braku wypracowania rozwiązania kompromisowego, poddadzą spór rozstrzygnięciu sądu powszechnego właściwego miejscowo dla siedziby Zamawiającego. </w:t>
      </w:r>
    </w:p>
    <w:p w14:paraId="6227FA72" w14:textId="77777777" w:rsidR="00AD3BD8" w:rsidRPr="00AD3BD8" w:rsidRDefault="00AD3BD8" w:rsidP="00AD3BD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</w:pPr>
    </w:p>
    <w:p w14:paraId="32BFE42C" w14:textId="77777777" w:rsidR="00AD3BD8" w:rsidRPr="00AD3BD8" w:rsidRDefault="00AD3BD8" w:rsidP="00AD3BD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lastRenderedPageBreak/>
        <w:t>§ 11</w:t>
      </w:r>
    </w:p>
    <w:p w14:paraId="06A13006" w14:textId="77777777" w:rsidR="00AD3BD8" w:rsidRPr="00AD3BD8" w:rsidRDefault="00AD3BD8" w:rsidP="00AD3BD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spacing w:val="-2"/>
          <w:kern w:val="0"/>
          <w:sz w:val="22"/>
          <w:szCs w:val="22"/>
          <w:lang w:eastAsia="pl-PL"/>
          <w14:ligatures w14:val="none"/>
        </w:rPr>
        <w:t xml:space="preserve">Umowę sporządzono w 3 jednobrzmiących egzemplarzach: 2 egzemplarze 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dla Zamawiającego                                          i 1 egzemplarz dla </w:t>
      </w:r>
      <w:r w:rsidRPr="00AD3BD8">
        <w:rPr>
          <w:rFonts w:ascii="Calibri" w:eastAsia="Calibri" w:hAnsi="Calibri" w:cs="Calibri"/>
          <w:spacing w:val="-2"/>
          <w:kern w:val="0"/>
          <w:sz w:val="22"/>
          <w:szCs w:val="22"/>
          <w:lang w:eastAsia="pl-PL"/>
          <w14:ligatures w14:val="none"/>
        </w:rPr>
        <w:t>Wykonawcy.</w:t>
      </w: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AD3BD8">
        <w:rPr>
          <w:rFonts w:ascii="Calibri" w:eastAsia="Calibri" w:hAnsi="Calibri" w:cs="Calibri"/>
          <w:spacing w:val="-2"/>
          <w:kern w:val="0"/>
          <w:sz w:val="22"/>
          <w:szCs w:val="22"/>
          <w:lang w:eastAsia="pl-PL"/>
          <w14:ligatures w14:val="none"/>
        </w:rPr>
        <w:t xml:space="preserve"> </w:t>
      </w:r>
    </w:p>
    <w:p w14:paraId="70BC06F5" w14:textId="77777777" w:rsidR="00AD3BD8" w:rsidRPr="00AD3BD8" w:rsidRDefault="00AD3BD8" w:rsidP="00AD3BD8">
      <w:pPr>
        <w:widowControl w:val="0"/>
        <w:spacing w:after="0" w:line="240" w:lineRule="auto"/>
        <w:rPr>
          <w:rFonts w:ascii="Calibri" w:eastAsia="Calibri" w:hAnsi="Calibri" w:cs="Calibri"/>
          <w:b/>
          <w:kern w:val="0"/>
          <w:sz w:val="16"/>
          <w:szCs w:val="16"/>
          <w:u w:val="single"/>
          <w:lang w:eastAsia="pl-PL"/>
          <w14:ligatures w14:val="none"/>
        </w:rPr>
      </w:pPr>
    </w:p>
    <w:p w14:paraId="7863C85B" w14:textId="77777777" w:rsidR="00AD3BD8" w:rsidRPr="00AD3BD8" w:rsidRDefault="00AD3BD8" w:rsidP="00AD3BD8">
      <w:pPr>
        <w:widowControl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270A45DE" w14:textId="77777777" w:rsidR="00AD3BD8" w:rsidRPr="00AD3BD8" w:rsidRDefault="00AD3BD8" w:rsidP="00AD3BD8">
      <w:pPr>
        <w:widowControl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50272466" w14:textId="77777777" w:rsidR="00AD3BD8" w:rsidRPr="00AD3BD8" w:rsidRDefault="00AD3BD8" w:rsidP="00AD3BD8">
      <w:pPr>
        <w:widowControl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pl-PL"/>
          <w14:ligatures w14:val="none"/>
        </w:rPr>
        <w:t>Załączniki</w:t>
      </w:r>
      <w:r w:rsidRPr="00AD3BD8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:</w:t>
      </w:r>
    </w:p>
    <w:p w14:paraId="08AC333A" w14:textId="77777777" w:rsidR="00AD3BD8" w:rsidRPr="00AD3BD8" w:rsidRDefault="00AD3BD8" w:rsidP="00AD3BD8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Program szkolenia.</w:t>
      </w:r>
    </w:p>
    <w:p w14:paraId="5135E733" w14:textId="77777777" w:rsidR="00AD3BD8" w:rsidRPr="00AD3BD8" w:rsidRDefault="00AD3BD8" w:rsidP="00AD3BD8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Wzór ankiety dla uczestników kursu.</w:t>
      </w:r>
    </w:p>
    <w:p w14:paraId="1BF37309" w14:textId="77777777" w:rsidR="00AD3BD8" w:rsidRPr="00AD3BD8" w:rsidRDefault="00AD3BD8" w:rsidP="00AD3BD8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Wzór dziennika szkolenia.</w:t>
      </w:r>
    </w:p>
    <w:p w14:paraId="6590DC23" w14:textId="77777777" w:rsidR="00AD3BD8" w:rsidRPr="00AD3BD8" w:rsidRDefault="00AD3BD8" w:rsidP="00AD3BD8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Wzory dokumentów potwierdzających ukończenie szkolenia.</w:t>
      </w:r>
    </w:p>
    <w:p w14:paraId="015A0994" w14:textId="77777777" w:rsidR="00AD3BD8" w:rsidRPr="00AD3BD8" w:rsidRDefault="00AD3BD8" w:rsidP="00AD3BD8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D3BD8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Wzór protokołu odbioru usługi.</w:t>
      </w:r>
    </w:p>
    <w:p w14:paraId="762E2497" w14:textId="77777777" w:rsidR="00AD3BD8" w:rsidRPr="00AD3BD8" w:rsidRDefault="00AD3BD8" w:rsidP="00AD3BD8">
      <w:pPr>
        <w:widowControl w:val="0"/>
        <w:spacing w:after="0" w:line="240" w:lineRule="auto"/>
        <w:ind w:firstLine="360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633EAD0A" w14:textId="77777777" w:rsidR="00AD3BD8" w:rsidRPr="00AD3BD8" w:rsidRDefault="00AD3BD8" w:rsidP="00AD3BD8">
      <w:pPr>
        <w:widowControl w:val="0"/>
        <w:spacing w:after="0" w:line="240" w:lineRule="auto"/>
        <w:ind w:firstLine="360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76814B7F" w14:textId="77777777" w:rsidR="00AD3BD8" w:rsidRDefault="00AD3BD8" w:rsidP="00AD3BD8">
      <w:pPr>
        <w:widowControl w:val="0"/>
        <w:spacing w:after="0" w:line="240" w:lineRule="auto"/>
        <w:ind w:firstLine="360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388781A9" w14:textId="77777777" w:rsidR="00AD3BD8" w:rsidRPr="00AD3BD8" w:rsidRDefault="00AD3BD8" w:rsidP="00AD3BD8">
      <w:pPr>
        <w:widowControl w:val="0"/>
        <w:spacing w:after="0" w:line="240" w:lineRule="auto"/>
        <w:ind w:firstLine="360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593A326F" w14:textId="77777777" w:rsidR="00AD3BD8" w:rsidRPr="00AD3BD8" w:rsidRDefault="00AD3BD8" w:rsidP="00AD3BD8">
      <w:pPr>
        <w:widowControl w:val="0"/>
        <w:spacing w:after="0" w:line="240" w:lineRule="auto"/>
        <w:ind w:firstLine="360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28ADAA5C" w14:textId="77777777" w:rsidR="00AD3BD8" w:rsidRPr="00AD3BD8" w:rsidRDefault="00AD3BD8" w:rsidP="00AD3BD8">
      <w:pPr>
        <w:widowControl w:val="0"/>
        <w:spacing w:after="0" w:line="240" w:lineRule="auto"/>
        <w:ind w:firstLine="360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296D63B0" w14:textId="77777777" w:rsidR="00AD3BD8" w:rsidRPr="00AD3BD8" w:rsidRDefault="00AD3BD8" w:rsidP="00AD3BD8">
      <w:pPr>
        <w:widowControl w:val="0"/>
        <w:spacing w:after="0" w:line="240" w:lineRule="auto"/>
        <w:ind w:firstLine="360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46E84A0F" w14:textId="77777777" w:rsidR="00AD3BD8" w:rsidRPr="00AD3BD8" w:rsidRDefault="00AD3BD8" w:rsidP="00AD3BD8">
      <w:pPr>
        <w:widowControl w:val="0"/>
        <w:spacing w:after="0" w:line="240" w:lineRule="auto"/>
        <w:jc w:val="both"/>
      </w:pPr>
      <w:r w:rsidRPr="00AD3BD8">
        <w:t>.............................................</w:t>
      </w:r>
      <w:r w:rsidRPr="00AD3BD8">
        <w:tab/>
        <w:t xml:space="preserve">                                    </w:t>
      </w:r>
      <w:r w:rsidRPr="00AD3BD8">
        <w:tab/>
      </w:r>
      <w:r w:rsidRPr="00AD3BD8">
        <w:tab/>
        <w:t xml:space="preserve">   ................................................   </w:t>
      </w:r>
    </w:p>
    <w:p w14:paraId="586E0CAC" w14:textId="77777777" w:rsidR="00AD3BD8" w:rsidRPr="00AD3BD8" w:rsidRDefault="00AD3BD8" w:rsidP="00AD3BD8">
      <w:pPr>
        <w:widowControl w:val="0"/>
        <w:spacing w:after="0" w:line="240" w:lineRule="auto"/>
        <w:jc w:val="both"/>
      </w:pPr>
      <w:r w:rsidRPr="00AD3BD8">
        <w:tab/>
        <w:t xml:space="preserve"> </w:t>
      </w:r>
      <w:r w:rsidRPr="00AD3BD8">
        <w:rPr>
          <w:b/>
        </w:rPr>
        <w:t xml:space="preserve">Wykonawca                                          </w:t>
      </w:r>
      <w:r w:rsidRPr="00AD3BD8">
        <w:rPr>
          <w:b/>
        </w:rPr>
        <w:tab/>
      </w:r>
      <w:r w:rsidRPr="00AD3BD8">
        <w:rPr>
          <w:b/>
        </w:rPr>
        <w:tab/>
        <w:t xml:space="preserve">      </w:t>
      </w:r>
      <w:r w:rsidRPr="00AD3BD8">
        <w:rPr>
          <w:b/>
        </w:rPr>
        <w:tab/>
      </w:r>
      <w:r w:rsidRPr="00AD3BD8">
        <w:rPr>
          <w:b/>
        </w:rPr>
        <w:tab/>
        <w:t>Zamawiający</w:t>
      </w:r>
    </w:p>
    <w:p w14:paraId="5AE8CF59" w14:textId="52940CC3" w:rsidR="00AD3BD8" w:rsidRPr="00AD3BD8" w:rsidRDefault="00AD3BD8" w:rsidP="00AD3BD8">
      <w:pPr>
        <w:widowControl w:val="0"/>
        <w:spacing w:after="0" w:line="240" w:lineRule="auto"/>
        <w:jc w:val="both"/>
      </w:pPr>
    </w:p>
    <w:sectPr w:rsidR="00AD3BD8" w:rsidRPr="00AD3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D598C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AD68B8"/>
    <w:multiLevelType w:val="hybridMultilevel"/>
    <w:tmpl w:val="C8AC02DE"/>
    <w:lvl w:ilvl="0" w:tplc="7228DB9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7E5F"/>
    <w:multiLevelType w:val="hybridMultilevel"/>
    <w:tmpl w:val="B804090C"/>
    <w:name w:val="WW8Num1916"/>
    <w:lvl w:ilvl="0" w:tplc="1C1A7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327F6"/>
    <w:multiLevelType w:val="singleLevel"/>
    <w:tmpl w:val="2B780E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13F97CBC"/>
    <w:multiLevelType w:val="singleLevel"/>
    <w:tmpl w:val="D9CC0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</w:abstractNum>
  <w:abstractNum w:abstractNumId="5" w15:restartNumberingAfterBreak="0">
    <w:nsid w:val="299B4B9F"/>
    <w:multiLevelType w:val="hybridMultilevel"/>
    <w:tmpl w:val="8F4E3B66"/>
    <w:lvl w:ilvl="0" w:tplc="A2701146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 w15:restartNumberingAfterBreak="0">
    <w:nsid w:val="32663F9F"/>
    <w:multiLevelType w:val="hybridMultilevel"/>
    <w:tmpl w:val="92DA21CE"/>
    <w:lvl w:ilvl="0" w:tplc="3C60A928">
      <w:start w:val="1"/>
      <w:numFmt w:val="decimal"/>
      <w:lvlText w:val="%1)"/>
      <w:lvlJc w:val="left"/>
      <w:pPr>
        <w:ind w:left="1077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C611321"/>
    <w:multiLevelType w:val="singleLevel"/>
    <w:tmpl w:val="4C6AF7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 w15:restartNumberingAfterBreak="0">
    <w:nsid w:val="43B779B4"/>
    <w:multiLevelType w:val="hybridMultilevel"/>
    <w:tmpl w:val="A372CC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47BA7439"/>
    <w:multiLevelType w:val="hybridMultilevel"/>
    <w:tmpl w:val="828222F6"/>
    <w:lvl w:ilvl="0" w:tplc="557A7A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73253"/>
    <w:multiLevelType w:val="hybridMultilevel"/>
    <w:tmpl w:val="8ADC8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4F64F6"/>
    <w:multiLevelType w:val="multilevel"/>
    <w:tmpl w:val="DA3E3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6B24B4"/>
    <w:multiLevelType w:val="hybridMultilevel"/>
    <w:tmpl w:val="9A622644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E433D97"/>
    <w:multiLevelType w:val="hybridMultilevel"/>
    <w:tmpl w:val="245E9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593"/>
    <w:multiLevelType w:val="hybridMultilevel"/>
    <w:tmpl w:val="6020004E"/>
    <w:lvl w:ilvl="0" w:tplc="01B83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77B00D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16792A"/>
    <w:multiLevelType w:val="singleLevel"/>
    <w:tmpl w:val="5C047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36255908">
    <w:abstractNumId w:val="15"/>
    <w:lvlOverride w:ilvl="0">
      <w:startOverride w:val="1"/>
    </w:lvlOverride>
  </w:num>
  <w:num w:numId="2" w16cid:durableId="1931768776">
    <w:abstractNumId w:val="7"/>
    <w:lvlOverride w:ilvl="0">
      <w:startOverride w:val="2"/>
    </w:lvlOverride>
  </w:num>
  <w:num w:numId="3" w16cid:durableId="1362780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486093">
    <w:abstractNumId w:val="5"/>
  </w:num>
  <w:num w:numId="5" w16cid:durableId="144299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1689849">
    <w:abstractNumId w:val="14"/>
  </w:num>
  <w:num w:numId="7" w16cid:durableId="9970799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9536764">
    <w:abstractNumId w:val="4"/>
    <w:lvlOverride w:ilvl="0">
      <w:startOverride w:val="1"/>
    </w:lvlOverride>
  </w:num>
  <w:num w:numId="9" w16cid:durableId="1834447050">
    <w:abstractNumId w:val="3"/>
    <w:lvlOverride w:ilvl="0">
      <w:startOverride w:val="2"/>
    </w:lvlOverride>
  </w:num>
  <w:num w:numId="10" w16cid:durableId="1253121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68857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18831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417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08665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4203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95280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D8"/>
    <w:rsid w:val="00153ED5"/>
    <w:rsid w:val="00397EDA"/>
    <w:rsid w:val="00492A88"/>
    <w:rsid w:val="00577C24"/>
    <w:rsid w:val="00650472"/>
    <w:rsid w:val="00710BB5"/>
    <w:rsid w:val="00712F02"/>
    <w:rsid w:val="0087331C"/>
    <w:rsid w:val="009715B0"/>
    <w:rsid w:val="00984653"/>
    <w:rsid w:val="009E3A78"/>
    <w:rsid w:val="00A00ED0"/>
    <w:rsid w:val="00AD3BD8"/>
    <w:rsid w:val="00BC62D3"/>
    <w:rsid w:val="00BE5579"/>
    <w:rsid w:val="00FD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F3F5"/>
  <w15:chartTrackingRefBased/>
  <w15:docId w15:val="{648DF8A5-5774-4EAE-9AC6-069ED43A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B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B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B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B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B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B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3B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3B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3B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B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BD8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BD8"/>
    <w:pPr>
      <w:widowControl w:val="0"/>
      <w:spacing w:after="20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BD8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B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2985</Words>
  <Characters>17910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Bandurska</dc:creator>
  <cp:keywords/>
  <dc:description/>
  <cp:lastModifiedBy>Magdalena Tymczuk</cp:lastModifiedBy>
  <cp:revision>2</cp:revision>
  <dcterms:created xsi:type="dcterms:W3CDTF">2025-08-20T10:21:00Z</dcterms:created>
  <dcterms:modified xsi:type="dcterms:W3CDTF">2025-08-20T10:21:00Z</dcterms:modified>
</cp:coreProperties>
</file>