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E71A" w14:textId="77777777" w:rsidR="00AD3BD8" w:rsidRPr="00AD3BD8" w:rsidRDefault="00AD3BD8" w:rsidP="00AD3BD8">
      <w:pPr>
        <w:widowControl w:val="0"/>
        <w:spacing w:after="200" w:line="240" w:lineRule="auto"/>
        <w:jc w:val="right"/>
        <w:rPr>
          <w:rFonts w:ascii="Calibri" w:eastAsia="Calibri" w:hAnsi="Calibri" w:cs="Calibri"/>
          <w:bCs/>
          <w:color w:val="FF0000"/>
          <w:kern w:val="0"/>
          <w:sz w:val="22"/>
          <w:szCs w:val="22"/>
          <w14:ligatures w14:val="none"/>
        </w:rPr>
      </w:pPr>
      <w:r w:rsidRPr="00AD3BD8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Załącznik nr 5 do SWZ</w:t>
      </w:r>
    </w:p>
    <w:p w14:paraId="2B10BD51" w14:textId="77777777" w:rsidR="00AD3BD8" w:rsidRPr="00AD3BD8" w:rsidRDefault="00AD3BD8" w:rsidP="00AD3BD8">
      <w:pPr>
        <w:keepNext/>
        <w:widowControl w:val="0"/>
        <w:tabs>
          <w:tab w:val="left" w:pos="0"/>
        </w:tabs>
        <w:spacing w:after="100" w:line="240" w:lineRule="auto"/>
        <w:jc w:val="center"/>
        <w:outlineLvl w:val="0"/>
        <w:rPr>
          <w:rFonts w:ascii="Calibri" w:eastAsia="Calibri" w:hAnsi="Calibri" w:cs="Calibri"/>
          <w:b/>
          <w:spacing w:val="6"/>
          <w:kern w:val="0"/>
          <w:sz w:val="40"/>
          <w:szCs w:val="40"/>
          <w14:ligatures w14:val="none"/>
        </w:rPr>
      </w:pPr>
      <w:r w:rsidRPr="00AD3BD8">
        <w:rPr>
          <w:rFonts w:ascii="Calibri" w:eastAsia="Calibri" w:hAnsi="Calibri" w:cs="Calibri"/>
          <w:b/>
          <w:spacing w:val="6"/>
          <w:kern w:val="0"/>
          <w:sz w:val="40"/>
          <w:szCs w:val="40"/>
          <w14:ligatures w14:val="none"/>
        </w:rPr>
        <w:t>UMOWA SZKOLENIOWA Nr ………..</w:t>
      </w:r>
    </w:p>
    <w:p w14:paraId="3C3BA358" w14:textId="77777777" w:rsidR="00AD3BD8" w:rsidRPr="00AD3BD8" w:rsidRDefault="00AD3BD8" w:rsidP="00AD3BD8">
      <w:pPr>
        <w:widowControl w:val="0"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zawarta w dniu ……… roku w Poznaniu </w:t>
      </w:r>
    </w:p>
    <w:p w14:paraId="56F6356B" w14:textId="77777777" w:rsidR="00AD3BD8" w:rsidRPr="00AD3BD8" w:rsidRDefault="00AD3BD8" w:rsidP="00AD3BD8">
      <w:pPr>
        <w:widowControl w:val="0"/>
        <w:spacing w:after="0" w:line="240" w:lineRule="auto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3E6C2A87" w14:textId="4072567F" w:rsidR="00AD3BD8" w:rsidRPr="00AD3BD8" w:rsidRDefault="00AD3BD8" w:rsidP="00FD6C83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AD3B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w wyniku postępowania o udzielenie zamówienia publicznego prowadzonego z zastosowaniem przepisu art. 359 pkt 2 ustawy z dnia 11 września 2019r. Prawo zamówień publicznych (Dz. U. z 2024r. poz. 1320 z</w:t>
      </w:r>
      <w:r w:rsidR="00FD6C83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 </w:t>
      </w:r>
      <w:proofErr w:type="spellStart"/>
      <w:r w:rsidR="00FD6C83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późn</w:t>
      </w:r>
      <w:proofErr w:type="spellEnd"/>
      <w:r w:rsidR="00FD6C83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.</w:t>
      </w:r>
      <w:r w:rsidRPr="00AD3B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 zm.</w:t>
      </w:r>
      <w:r w:rsidR="00FD6C83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; dalej jako </w:t>
      </w:r>
      <w:r w:rsidR="00710BB5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ustawa </w:t>
      </w:r>
      <w:proofErr w:type="spellStart"/>
      <w:r w:rsidR="00FD6C83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p.z.p</w:t>
      </w:r>
      <w:proofErr w:type="spellEnd"/>
      <w:r w:rsidR="00FD6C83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.</w:t>
      </w:r>
      <w:r w:rsidRPr="00AD3B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) w trybie podstawowym bez negocjacji na podstawie art. 275 pkt 1</w:t>
      </w:r>
      <w:r w:rsidR="00FD6C83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 </w:t>
      </w:r>
      <w:r w:rsidR="00710BB5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ustawy </w:t>
      </w:r>
      <w:proofErr w:type="spellStart"/>
      <w:r w:rsidR="00FD6C83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p.z.p</w:t>
      </w:r>
      <w:proofErr w:type="spellEnd"/>
      <w:r w:rsidR="00FD6C83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.</w:t>
      </w:r>
    </w:p>
    <w:p w14:paraId="56A86305" w14:textId="77777777" w:rsidR="00AD3BD8" w:rsidRPr="00AD3BD8" w:rsidRDefault="00AD3BD8" w:rsidP="00FD6C83">
      <w:pPr>
        <w:widowControl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14EB98D3" w14:textId="77777777" w:rsidR="00AD3BD8" w:rsidRPr="00AD3BD8" w:rsidRDefault="00AD3BD8" w:rsidP="00AD3BD8">
      <w:pPr>
        <w:widowControl w:val="0"/>
        <w:spacing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>pomiędzy:</w:t>
      </w:r>
    </w:p>
    <w:p w14:paraId="2D52A09C" w14:textId="77777777" w:rsidR="00AD3BD8" w:rsidRPr="00AD3BD8" w:rsidRDefault="00AD3BD8" w:rsidP="00AD3BD8">
      <w:pPr>
        <w:widowControl w:val="0"/>
        <w:spacing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AD3B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Powiatem Poznańskim – Powiatowym Urzędem Pracy w Poznaniu, </w:t>
      </w: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61-538 Poznań, ul. Czarnieckiego 9 </w:t>
      </w: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br/>
        <w:t>NIP: 781-18-40-766, REGON: 631257992</w:t>
      </w:r>
    </w:p>
    <w:p w14:paraId="55E83EDD" w14:textId="77777777" w:rsidR="00AD3BD8" w:rsidRPr="00AD3BD8" w:rsidRDefault="00AD3BD8" w:rsidP="00AD3BD8">
      <w:pPr>
        <w:widowControl w:val="0"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>reprezentowanym przez:</w:t>
      </w:r>
    </w:p>
    <w:p w14:paraId="49C074FC" w14:textId="77777777" w:rsidR="00AD3BD8" w:rsidRPr="00AD3BD8" w:rsidRDefault="00AD3BD8" w:rsidP="00AD3BD8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D3B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…………………………..</w:t>
      </w: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– Dyrektora Powiatowego Urzędu Pracy w Poznaniu </w:t>
      </w: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br/>
        <w:t>działającą na podstawie Upoważnienia Starosty Poznańskiego</w:t>
      </w:r>
      <w:r w:rsidRPr="00AD3BD8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, </w:t>
      </w:r>
    </w:p>
    <w:p w14:paraId="7754B312" w14:textId="77777777" w:rsidR="00AD3BD8" w:rsidRPr="00AD3BD8" w:rsidRDefault="00AD3BD8" w:rsidP="00AD3BD8">
      <w:pPr>
        <w:spacing w:after="0" w:line="240" w:lineRule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zwaną w dalszej części umowy </w:t>
      </w:r>
      <w:r w:rsidRPr="00AD3BD8"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/>
          <w14:ligatures w14:val="none"/>
        </w:rPr>
        <w:t xml:space="preserve">Zamawiającym </w:t>
      </w:r>
    </w:p>
    <w:p w14:paraId="0766BD57" w14:textId="77777777" w:rsidR="00AD3BD8" w:rsidRPr="00AD3BD8" w:rsidRDefault="00AD3BD8" w:rsidP="00AD3BD8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0B7A7991" w14:textId="77777777" w:rsidR="00AD3BD8" w:rsidRPr="00AD3BD8" w:rsidRDefault="00AD3BD8" w:rsidP="00AD3BD8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AD3B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a</w:t>
      </w:r>
    </w:p>
    <w:p w14:paraId="749663AC" w14:textId="77777777" w:rsidR="00AD3BD8" w:rsidRPr="00AD3BD8" w:rsidRDefault="00AD3BD8" w:rsidP="00AD3BD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pacing w:val="6"/>
          <w:kern w:val="0"/>
          <w:sz w:val="22"/>
          <w:szCs w:val="22"/>
          <w:lang w:eastAsia="ar-SA"/>
          <w14:ligatures w14:val="none"/>
        </w:rPr>
      </w:pPr>
      <w:r w:rsidRPr="00AD3BD8">
        <w:rPr>
          <w:rFonts w:ascii="Calibri" w:eastAsia="Times New Roman" w:hAnsi="Calibri" w:cs="Calibri"/>
          <w:b/>
          <w:spacing w:val="6"/>
          <w:kern w:val="0"/>
          <w:sz w:val="22"/>
          <w:szCs w:val="22"/>
          <w:lang w:eastAsia="ar-SA"/>
          <w14:ligatures w14:val="none"/>
        </w:rPr>
        <w:t>nazwa jednostki szkoleniowej …………………………………………………………………………………….</w:t>
      </w:r>
    </w:p>
    <w:p w14:paraId="487ABFEF" w14:textId="77777777" w:rsidR="00AD3BD8" w:rsidRPr="00AD3BD8" w:rsidRDefault="00AD3BD8" w:rsidP="00AD3BD8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6"/>
          <w:kern w:val="0"/>
          <w:sz w:val="22"/>
          <w:szCs w:val="22"/>
          <w:lang w:eastAsia="ar-SA"/>
          <w14:ligatures w14:val="none"/>
        </w:rPr>
      </w:pPr>
      <w:r w:rsidRPr="00AD3BD8">
        <w:rPr>
          <w:rFonts w:ascii="Calibri" w:eastAsia="Times New Roman" w:hAnsi="Calibri" w:cs="Calibri"/>
          <w:spacing w:val="6"/>
          <w:kern w:val="0"/>
          <w:sz w:val="22"/>
          <w:szCs w:val="22"/>
          <w:lang w:eastAsia="ar-SA"/>
          <w14:ligatures w14:val="none"/>
        </w:rPr>
        <w:t xml:space="preserve">ul……………… kod i miejscowość……………………, </w:t>
      </w:r>
    </w:p>
    <w:p w14:paraId="282216CE" w14:textId="77777777" w:rsidR="00AD3BD8" w:rsidRPr="00AD3BD8" w:rsidRDefault="00AD3BD8" w:rsidP="00AD3BD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pacing w:val="6"/>
          <w:kern w:val="0"/>
          <w:sz w:val="22"/>
          <w:szCs w:val="22"/>
          <w:lang w:eastAsia="ar-SA"/>
          <w14:ligatures w14:val="none"/>
        </w:rPr>
      </w:pPr>
      <w:r w:rsidRPr="00AD3BD8">
        <w:rPr>
          <w:rFonts w:ascii="Calibri" w:eastAsia="Times New Roman" w:hAnsi="Calibri" w:cs="Calibri"/>
          <w:spacing w:val="6"/>
          <w:kern w:val="0"/>
          <w:sz w:val="22"/>
          <w:szCs w:val="22"/>
          <w:lang w:eastAsia="ar-SA"/>
          <w14:ligatures w14:val="none"/>
        </w:rPr>
        <w:t>(NIP: ……………….  REGON: …………………………….)</w:t>
      </w:r>
    </w:p>
    <w:p w14:paraId="3ED1B4A7" w14:textId="77777777" w:rsidR="00AD3BD8" w:rsidRPr="00AD3BD8" w:rsidRDefault="00AD3BD8" w:rsidP="00AD3BD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pacing w:val="6"/>
          <w:kern w:val="0"/>
          <w:sz w:val="22"/>
          <w:szCs w:val="22"/>
          <w:lang w:eastAsia="ar-SA"/>
          <w14:ligatures w14:val="none"/>
        </w:rPr>
      </w:pPr>
      <w:r w:rsidRPr="00AD3BD8">
        <w:rPr>
          <w:rFonts w:ascii="Calibri" w:eastAsia="Times New Roman" w:hAnsi="Calibri" w:cs="Calibri"/>
          <w:spacing w:val="6"/>
          <w:kern w:val="0"/>
          <w:sz w:val="22"/>
          <w:szCs w:val="22"/>
          <w:lang w:eastAsia="ar-SA"/>
          <w14:ligatures w14:val="none"/>
        </w:rPr>
        <w:t>wpisaną do KRS lub CEIDG</w:t>
      </w:r>
    </w:p>
    <w:p w14:paraId="0E0C4004" w14:textId="77777777" w:rsidR="00AD3BD8" w:rsidRPr="00AD3BD8" w:rsidRDefault="00AD3BD8" w:rsidP="00AD3BD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pacing w:val="6"/>
          <w:kern w:val="0"/>
          <w:sz w:val="22"/>
          <w:szCs w:val="22"/>
          <w:lang w:eastAsia="ar-SA"/>
          <w14:ligatures w14:val="none"/>
        </w:rPr>
      </w:pPr>
      <w:r w:rsidRPr="00AD3BD8">
        <w:rPr>
          <w:rFonts w:ascii="Calibri" w:eastAsia="Times New Roman" w:hAnsi="Calibri" w:cs="Calibri"/>
          <w:spacing w:val="6"/>
          <w:kern w:val="0"/>
          <w:sz w:val="22"/>
          <w:szCs w:val="22"/>
          <w:lang w:eastAsia="ar-SA"/>
          <w14:ligatures w14:val="none"/>
        </w:rPr>
        <w:t xml:space="preserve">wpisaną do rejestru instytucji szkoleniowych WUP pod nr: </w:t>
      </w:r>
      <w:r w:rsidRPr="00AD3BD8">
        <w:rPr>
          <w:rFonts w:ascii="Calibri" w:eastAsia="Times New Roman" w:hAnsi="Calibri" w:cs="Calibri"/>
          <w:b/>
          <w:spacing w:val="6"/>
          <w:kern w:val="0"/>
          <w:sz w:val="22"/>
          <w:szCs w:val="22"/>
          <w:lang w:eastAsia="ar-SA"/>
          <w14:ligatures w14:val="none"/>
        </w:rPr>
        <w:t>…………………………………</w:t>
      </w:r>
    </w:p>
    <w:p w14:paraId="070088A9" w14:textId="77777777" w:rsidR="00AD3BD8" w:rsidRPr="00AD3BD8" w:rsidRDefault="00AD3BD8" w:rsidP="00AD3BD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pacing w:val="6"/>
          <w:kern w:val="0"/>
          <w:sz w:val="22"/>
          <w:szCs w:val="22"/>
          <w:lang w:eastAsia="ar-SA"/>
          <w14:ligatures w14:val="none"/>
        </w:rPr>
      </w:pPr>
      <w:r w:rsidRPr="00AD3BD8">
        <w:rPr>
          <w:rFonts w:ascii="Calibri" w:eastAsia="Times New Roman" w:hAnsi="Calibri" w:cs="Calibri"/>
          <w:bCs/>
          <w:spacing w:val="6"/>
          <w:kern w:val="0"/>
          <w:sz w:val="22"/>
          <w:szCs w:val="22"/>
          <w:lang w:eastAsia="ar-SA"/>
          <w14:ligatures w14:val="none"/>
        </w:rPr>
        <w:t>reprezentowaną przez</w:t>
      </w:r>
      <w:r w:rsidRPr="00AD3BD8">
        <w:rPr>
          <w:rFonts w:ascii="Calibri" w:eastAsia="Times New Roman" w:hAnsi="Calibri" w:cs="Calibri"/>
          <w:b/>
          <w:spacing w:val="6"/>
          <w:kern w:val="0"/>
          <w:sz w:val="22"/>
          <w:szCs w:val="22"/>
          <w:lang w:eastAsia="ar-SA"/>
          <w14:ligatures w14:val="none"/>
        </w:rPr>
        <w:t xml:space="preserve"> ………………………………………………………..</w:t>
      </w:r>
    </w:p>
    <w:p w14:paraId="3A877F81" w14:textId="77777777" w:rsidR="00AD3BD8" w:rsidRPr="00AD3BD8" w:rsidRDefault="00AD3BD8" w:rsidP="00AD3BD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pacing w:val="6"/>
          <w:kern w:val="0"/>
          <w:sz w:val="22"/>
          <w:szCs w:val="22"/>
          <w:lang w:eastAsia="ar-SA"/>
          <w14:ligatures w14:val="none"/>
        </w:rPr>
      </w:pPr>
      <w:r w:rsidRPr="00AD3BD8">
        <w:rPr>
          <w:rFonts w:ascii="Calibri" w:eastAsia="Times New Roman" w:hAnsi="Calibri" w:cs="Calibri"/>
          <w:spacing w:val="6"/>
          <w:kern w:val="0"/>
          <w:sz w:val="22"/>
          <w:szCs w:val="22"/>
          <w:lang w:eastAsia="ar-SA"/>
          <w14:ligatures w14:val="none"/>
        </w:rPr>
        <w:t xml:space="preserve">zwaną w dalszej części umowy </w:t>
      </w:r>
      <w:r w:rsidRPr="00AD3BD8">
        <w:rPr>
          <w:rFonts w:ascii="Calibri" w:eastAsia="Times New Roman" w:hAnsi="Calibri" w:cs="Calibri"/>
          <w:b/>
          <w:spacing w:val="6"/>
          <w:kern w:val="0"/>
          <w:sz w:val="22"/>
          <w:szCs w:val="22"/>
          <w:u w:val="single"/>
          <w:lang w:eastAsia="ar-SA"/>
          <w14:ligatures w14:val="none"/>
        </w:rPr>
        <w:t>Wykonawcą</w:t>
      </w:r>
    </w:p>
    <w:p w14:paraId="7B3355F8" w14:textId="77777777" w:rsidR="00AD3BD8" w:rsidRPr="00AD3BD8" w:rsidRDefault="00AD3BD8" w:rsidP="00AD3BD8">
      <w:pPr>
        <w:widowControl w:val="0"/>
        <w:spacing w:after="0" w:line="240" w:lineRule="auto"/>
        <w:rPr>
          <w:rFonts w:ascii="Calibri" w:eastAsia="Calibri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7B7610B0" w14:textId="77777777" w:rsidR="00AD3BD8" w:rsidRPr="00AD3BD8" w:rsidRDefault="00AD3BD8" w:rsidP="00AD3BD8">
      <w:pPr>
        <w:widowControl w:val="0"/>
        <w:tabs>
          <w:tab w:val="left" w:pos="3135"/>
          <w:tab w:val="center" w:pos="4725"/>
        </w:tabs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22"/>
          <w:szCs w:val="22"/>
          <w:lang w:val="en-US" w:eastAsia="pl-PL"/>
          <w14:ligatures w14:val="none"/>
        </w:rPr>
      </w:pPr>
      <w:r w:rsidRPr="00AD3BD8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AD3BD8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AD3BD8">
        <w:rPr>
          <w:rFonts w:ascii="Calibri" w:eastAsia="Calibri" w:hAnsi="Calibri" w:cs="Calibri"/>
          <w:b/>
          <w:color w:val="000000"/>
          <w:kern w:val="0"/>
          <w:sz w:val="22"/>
          <w:szCs w:val="22"/>
          <w:lang w:val="en-US" w:eastAsia="pl-PL"/>
          <w14:ligatures w14:val="none"/>
        </w:rPr>
        <w:t>§ 1</w:t>
      </w:r>
    </w:p>
    <w:p w14:paraId="7B6B2B0B" w14:textId="73DA1C37" w:rsidR="00AD3BD8" w:rsidRPr="00AD3BD8" w:rsidRDefault="00AD3BD8" w:rsidP="00AD3BD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Przedmiotem umowy jest zorganizowanie i przeprowadzenie przez Wykonawcę, zgodnie ze złożoną ofertą, na rzecz Zamawiającego szkolenia pn. </w:t>
      </w:r>
      <w:r w:rsidRPr="00AD3BD8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„…………………………………………….” </w:t>
      </w:r>
      <w:r w:rsidRPr="00AD3BD8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finansowanego ze środków Funduszu Pracy</w:t>
      </w:r>
      <w:r w:rsidRPr="00AD3BD8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>,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w zakresie określonym w przedłożonym programie szkolenia obejmującym </w:t>
      </w:r>
      <w:r w:rsidRPr="00AD3BD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………………..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AD3BD8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godzin 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>realizowan</w:t>
      </w:r>
      <w:r w:rsidR="00FD6C8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>ym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w ciągu maksymalnie </w:t>
      </w:r>
      <w:r w:rsidRPr="00AD3BD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…………….. </w:t>
      </w:r>
      <w:r w:rsidRPr="00AD3BD8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  <w:t>dni</w:t>
      </w:r>
      <w:r w:rsidR="00FD6C83" w:rsidRPr="00FD6C83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,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stanowiącym załącznik nr 1 do niniejszej umowy.</w:t>
      </w:r>
    </w:p>
    <w:p w14:paraId="595F2F9E" w14:textId="77777777" w:rsidR="00AD3BD8" w:rsidRPr="00AD3BD8" w:rsidRDefault="00AD3BD8" w:rsidP="00AD3BD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>Wykonawca oświadcza, iż posiada uprawnienia oraz odpowiednie kwalifikacje i sprzęt do należytego wykonania umowy.</w:t>
      </w:r>
    </w:p>
    <w:p w14:paraId="33B2AC85" w14:textId="77777777" w:rsidR="00AD3BD8" w:rsidRPr="00AD3BD8" w:rsidRDefault="00AD3BD8" w:rsidP="00AD3BD8">
      <w:pPr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</w:p>
    <w:p w14:paraId="68914846" w14:textId="77777777" w:rsidR="00AD3BD8" w:rsidRPr="00AD3BD8" w:rsidRDefault="00AD3BD8" w:rsidP="00AD3BD8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22"/>
          <w:szCs w:val="22"/>
          <w:lang w:val="en-US" w:eastAsia="pl-PL"/>
          <w14:ligatures w14:val="none"/>
        </w:rPr>
      </w:pPr>
      <w:r w:rsidRPr="00AD3BD8">
        <w:rPr>
          <w:rFonts w:ascii="Calibri" w:eastAsia="Calibri" w:hAnsi="Calibri" w:cs="Calibri"/>
          <w:b/>
          <w:color w:val="000000"/>
          <w:kern w:val="0"/>
          <w:sz w:val="22"/>
          <w:szCs w:val="22"/>
          <w:lang w:val="en-US" w:eastAsia="pl-PL"/>
          <w14:ligatures w14:val="none"/>
        </w:rPr>
        <w:t>§ 2</w:t>
      </w:r>
    </w:p>
    <w:p w14:paraId="288E9D18" w14:textId="790E08DA" w:rsidR="00AD3BD8" w:rsidRPr="00AD3BD8" w:rsidRDefault="00AD3BD8" w:rsidP="00AD3BD8">
      <w:pPr>
        <w:widowControl w:val="0"/>
        <w:numPr>
          <w:ilvl w:val="0"/>
          <w:numId w:val="3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W szkoleniu uczestniczyć </w:t>
      </w:r>
      <w:r w:rsidRPr="00712F02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będą </w:t>
      </w:r>
      <w:r w:rsidR="00712F02" w:rsidRPr="00712F02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2</w:t>
      </w:r>
      <w:r w:rsidRPr="00712F02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osoby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492A88" w:rsidRPr="00492A8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bezrobotne lub poszukujące pracy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skierowane przez Zamawiającego indywidualnie lub w grupie w zależności od potrzeb, w okresie od września do 15 grudnia 2025 roku.</w:t>
      </w:r>
    </w:p>
    <w:p w14:paraId="022D5845" w14:textId="77777777" w:rsidR="00AD3BD8" w:rsidRPr="00AD3BD8" w:rsidRDefault="00AD3BD8" w:rsidP="00AD3BD8">
      <w:pPr>
        <w:widowControl w:val="0"/>
        <w:numPr>
          <w:ilvl w:val="0"/>
          <w:numId w:val="3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>Szczegółowy termin szkolenia zostanie uzgodniony z wyprzedzeniem na podstawie pisma Zamawiającego z imiennym wykazem skierowanej osoby / skierowanych osób.</w:t>
      </w:r>
    </w:p>
    <w:p w14:paraId="20A00B89" w14:textId="77777777" w:rsidR="00AD3BD8" w:rsidRPr="00AD3BD8" w:rsidRDefault="00AD3BD8" w:rsidP="00AD3BD8">
      <w:pPr>
        <w:widowControl w:val="0"/>
        <w:numPr>
          <w:ilvl w:val="0"/>
          <w:numId w:val="3"/>
        </w:numPr>
        <w:tabs>
          <w:tab w:val="clear" w:pos="360"/>
          <w:tab w:val="left" w:pos="567"/>
        </w:tabs>
        <w:spacing w:after="0" w:line="240" w:lineRule="auto"/>
        <w:ind w:left="567" w:hanging="567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>Miejsce realizacji szkolenia:</w:t>
      </w:r>
    </w:p>
    <w:p w14:paraId="36E750A7" w14:textId="77777777" w:rsidR="00AD3BD8" w:rsidRPr="00AD3BD8" w:rsidRDefault="00AD3BD8" w:rsidP="00AD3BD8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zajęcia teoretyczne: …………….</w:t>
      </w:r>
    </w:p>
    <w:p w14:paraId="630DE4E4" w14:textId="77777777" w:rsidR="00AD3BD8" w:rsidRPr="00AD3BD8" w:rsidRDefault="00AD3BD8" w:rsidP="00AD3BD8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plac manewrowy: …………...</w:t>
      </w:r>
    </w:p>
    <w:p w14:paraId="2712F0F2" w14:textId="77777777" w:rsidR="00AD3BD8" w:rsidRPr="00AD3BD8" w:rsidRDefault="00AD3BD8" w:rsidP="00AD3BD8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  <w:t>zajęcia z jazdy w warunkach specjalnych i/lub jazdy przy wykorzystaniu urządzenia technicznego do symulowania jazdy w warunkach specjalnych: ………..….</w:t>
      </w:r>
    </w:p>
    <w:p w14:paraId="1CB23FE5" w14:textId="33A05391" w:rsidR="00AD3BD8" w:rsidRPr="00AD3BD8" w:rsidRDefault="00AD3BD8" w:rsidP="00AD3BD8">
      <w:pPr>
        <w:widowControl w:val="0"/>
        <w:numPr>
          <w:ilvl w:val="0"/>
          <w:numId w:val="3"/>
        </w:numPr>
        <w:tabs>
          <w:tab w:val="clear" w:pos="360"/>
          <w:tab w:val="left" w:pos="567"/>
        </w:tabs>
        <w:spacing w:after="0" w:line="240" w:lineRule="auto"/>
        <w:ind w:left="567" w:hanging="567"/>
        <w:contextualSpacing/>
        <w:jc w:val="both"/>
        <w:textAlignment w:val="baseline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Umowa zostaje zawarta </w:t>
      </w:r>
      <w:r w:rsidRPr="00BE5579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do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AD3BD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>15 stycznia 2026 roku.</w:t>
      </w:r>
    </w:p>
    <w:p w14:paraId="7D49EEB5" w14:textId="77777777" w:rsidR="00AD3BD8" w:rsidRPr="00AD3BD8" w:rsidRDefault="00AD3BD8" w:rsidP="00AD3BD8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185790A4" w14:textId="77777777" w:rsidR="00AD3BD8" w:rsidRPr="00AD3BD8" w:rsidRDefault="00AD3BD8" w:rsidP="00AD3BD8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</w:pPr>
    </w:p>
    <w:p w14:paraId="725492DB" w14:textId="77777777" w:rsidR="00AD3BD8" w:rsidRPr="00AD3BD8" w:rsidRDefault="00AD3BD8" w:rsidP="00AD3BD8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pl-PL"/>
          <w14:ligatures w14:val="none"/>
        </w:rPr>
      </w:pPr>
    </w:p>
    <w:p w14:paraId="3192CD00" w14:textId="2A7684F0" w:rsidR="00AD3BD8" w:rsidRPr="00AD3BD8" w:rsidRDefault="00AD3BD8" w:rsidP="00AD3BD8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22"/>
          <w:szCs w:val="22"/>
          <w:lang w:val="en-US" w:eastAsia="pl-PL"/>
          <w14:ligatures w14:val="none"/>
        </w:rPr>
      </w:pPr>
      <w:bookmarkStart w:id="0" w:name="_Hlk196827394"/>
      <w:r w:rsidRPr="00AD3BD8">
        <w:rPr>
          <w:rFonts w:ascii="Calibri" w:eastAsia="Calibri" w:hAnsi="Calibri" w:cs="Calibri"/>
          <w:b/>
          <w:color w:val="000000"/>
          <w:kern w:val="0"/>
          <w:sz w:val="22"/>
          <w:szCs w:val="22"/>
          <w:lang w:val="en-US" w:eastAsia="pl-PL"/>
          <w14:ligatures w14:val="none"/>
        </w:rPr>
        <w:lastRenderedPageBreak/>
        <w:t>§</w:t>
      </w:r>
      <w:bookmarkEnd w:id="0"/>
      <w:r w:rsidRPr="00AD3BD8">
        <w:rPr>
          <w:rFonts w:ascii="Calibri" w:eastAsia="Calibri" w:hAnsi="Calibri" w:cs="Calibri"/>
          <w:b/>
          <w:color w:val="000000"/>
          <w:kern w:val="0"/>
          <w:sz w:val="22"/>
          <w:szCs w:val="22"/>
          <w:lang w:val="en-US" w:eastAsia="pl-PL"/>
          <w14:ligatures w14:val="none"/>
        </w:rPr>
        <w:t xml:space="preserve"> 3</w:t>
      </w:r>
    </w:p>
    <w:p w14:paraId="67CF5323" w14:textId="77777777" w:rsidR="00AD3BD8" w:rsidRPr="00AD3BD8" w:rsidRDefault="00AD3BD8" w:rsidP="00AD3BD8">
      <w:pPr>
        <w:widowControl w:val="0"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Wykonawca zobowiązuje się do:</w:t>
      </w:r>
    </w:p>
    <w:p w14:paraId="17B55343" w14:textId="77777777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  <w:tab w:val="left" w:pos="709"/>
        </w:tabs>
        <w:suppressAutoHyphens/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Prowadzenia zajęć teoretycznych codziennie w dni robocze (dla każdego kursanta), najwcześniej od godziny 8.00 i maksymalnie do godziny 17.00, w wymiarze maksymalnie 8 godzin dziennie. Nie przewiduje się możliwości realizacji części teoretycznej szkolenia poza miejscem wskazanym w </w:t>
      </w:r>
      <w:r w:rsidRPr="00AD3BD8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>§ 2 ust. 3 umowy.</w:t>
      </w:r>
    </w:p>
    <w:p w14:paraId="2247FA3F" w14:textId="77777777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  <w:tab w:val="left" w:pos="709"/>
        </w:tabs>
        <w:suppressAutoHyphens/>
        <w:spacing w:after="0" w:line="240" w:lineRule="auto"/>
        <w:ind w:left="567" w:hanging="567"/>
        <w:jc w:val="both"/>
        <w:rPr>
          <w:rFonts w:ascii="Calibri" w:eastAsia="Calibri" w:hAnsi="Calibri" w:cs="Calibri"/>
          <w:spacing w:val="6"/>
          <w:kern w:val="0"/>
          <w:sz w:val="22"/>
          <w:szCs w:val="22"/>
          <w14:ligatures w14:val="none"/>
        </w:rPr>
      </w:pP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Prowadzenia zajęć praktycznych codziennie </w:t>
      </w: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w dni robocze (dla każdego kursanta), najwcześniej 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od godziny 7.00 i maksymalnie do godziny 22.00. </w:t>
      </w:r>
    </w:p>
    <w:p w14:paraId="3E58129C" w14:textId="0BCA80CE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Rozpoczęcia </w:t>
      </w:r>
      <w:bookmarkStart w:id="1" w:name="_Hlk196829454"/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szkolenia</w:t>
      </w:r>
      <w:bookmarkEnd w:id="1"/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w terminie maksymalnie do 7 dni roboczych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od momentu przekazania informacji przez Zamawiającego, że kandydat/ci spełnił/li wymagania formalne (posiada/ją Profil Kandydata na Kierowcę i Profil Kierowcy Zawodowego)</w:t>
      </w:r>
      <w:r w:rsidR="00FD6C83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,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niezbędne do uczestnictwa w</w:t>
      </w:r>
      <w:r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szkoleniach.</w:t>
      </w:r>
    </w:p>
    <w:p w14:paraId="53CECEB3" w14:textId="1B130060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uppressAutoHyphens/>
        <w:autoSpaceDN w:val="0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D3BD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Zapewnienia możliwości prowadzenia zajęć dla kilku osób jednocześnie lub w nachodzących na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  <w:r w:rsidRPr="00AD3BD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siebie terminach.</w:t>
      </w:r>
    </w:p>
    <w:p w14:paraId="3FDC95AC" w14:textId="4302257D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>Przeprowadzenia z należytą starannością szkolenia zgodnie z Programem, stanowiącym załącznik nr 1 do umowy i Harmonogramem zajęć oraz obowiązującymi w tym zakresie przepisami.</w:t>
      </w:r>
    </w:p>
    <w:p w14:paraId="0C66CFDD" w14:textId="17D67F93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>Przedłożenia Zamawiającemu najpóźniej na dwa dni robocze przed rozpoczęciem szkolenia szczegółowego Harmonogramu zajęć zawierającego informacje dotyczące: dat, godzin rozpoczęcia i zakończenia zajęć oraz realizowanej tematyki. Każdorazowa zmiana Harmonogramu wymaga pisemnego zgłoszenia Zamawiającemu. Dopuszcza się zmiany Harmonogramu w sytuacji szczególnej, trudnej do przewidzenia pod warunkiem zawiadomienia Zamawiającego najpóźniej w dniu zaistnienia takiej sytuacji</w:t>
      </w:r>
      <w:r w:rsidR="00577C24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>, przed rozpoczęciem szkolenia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>. Niepowiadomienie o zmianie Harmonogramu zajęć stanowi nienależyte wykonanie niniejszej umowy.</w:t>
      </w:r>
    </w:p>
    <w:p w14:paraId="5F4105BC" w14:textId="72BC293D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Zapewnienia i przekazania każdemu uczestnikowi szkolenia na własność w wersji papierowej 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br/>
        <w:t>lub elektronicznej aktualnych materiałów szkoleniowych</w:t>
      </w:r>
      <w:r w:rsidR="00FD6C8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zgodnych z zakresem tematycznym szkolenia oraz obowiązującymi przepisami.</w:t>
      </w:r>
    </w:p>
    <w:p w14:paraId="5C85DCD4" w14:textId="77777777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contextualSpacing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Zapewnienia uczestnikom szkolenia dostępu do sali szkoleniowej, wyposażonej w liczbę miejsc dostosowaną do ilości osób szkolonych, w tym odpowiednią ilość stanowisk komputerowych niezbędnych do realizacji części teoretycznej szkolenia poprzez platformę edukacyjną.  </w:t>
      </w:r>
    </w:p>
    <w:p w14:paraId="1675A190" w14:textId="5B482AD7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Udostępnienia każdemu uczestnikowi szkolenia pojazdu umożliwiającego sprawną realizację zajęć praktycznych, 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pojazdy używane do prowadzenia szkolenia powinny spełnić wymagania określone w rozdziale 2 Rozporządzenia Ministra Infrastruktury z dnia 25 marca 2022r. w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 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sprawie szkolenia i egzaminowania kierowców wykonujących przewóz drogowy (Dz.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 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U.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 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z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 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2022r. poz. 739 z</w:t>
      </w:r>
      <w:r w:rsidR="00FD6C8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="00FD6C8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późn</w:t>
      </w:r>
      <w:proofErr w:type="spellEnd"/>
      <w:r w:rsidR="00FD6C8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zm.)</w:t>
      </w:r>
    </w:p>
    <w:p w14:paraId="39C3BE0C" w14:textId="77777777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Zapewnienia uczestnikom szkolenia dostępu do placu manewrowego, przy czym plac manewrowy musi znajdować się w obrębie miasta Poznań lub powiatu poznańskiego</w:t>
      </w:r>
      <w:r w:rsidRPr="00AD3BD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255E96B2" w14:textId="5E3EE636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contextualSpacing/>
        <w:jc w:val="both"/>
        <w:rPr>
          <w:rFonts w:ascii="Calibri" w:eastAsia="Calibri" w:hAnsi="Calibri" w:cs="Calibri"/>
          <w:kern w:val="0"/>
          <w:sz w:val="22"/>
          <w:szCs w:val="22"/>
          <w:u w:val="single"/>
          <w:lang w:eastAsia="pl-PL"/>
          <w14:ligatures w14:val="none"/>
        </w:rPr>
      </w:pP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Przeprowadzenia szkolenia z jazdy w warunkach specjalnych lub jazdy przy wykorzystaniu urządzenia technicznego do symulowania jazdy w warunkach specjalnych, przy czym miejsce przeznaczone do jazdy w warunkach specjalnych musi spełniać warunki określone w rozdziale 2 Rozporządzenia Ministra Infrastruktury z dnia 25 marca 2022r. w sprawie szkolenia i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 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egzaminowania kierowców wykonujących przewóz drogowy (Dz. U. z 2022r. poz. 739 z</w:t>
      </w:r>
      <w:r w:rsidR="00FD6C8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="00FD6C8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późn</w:t>
      </w:r>
      <w:proofErr w:type="spellEnd"/>
      <w:r w:rsidR="00FD6C8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zm.)</w:t>
      </w:r>
      <w:r w:rsidR="00FD6C8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FD6C8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W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przypadku zajęć realizowanych poza terenem powiatu poznańskiego Wykonawca zapewni we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 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własnym zakresie przejazd uczestnikom szkolenia z Poznania do miejsca realizacji zajęć oraz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 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powrót do Poznania</w:t>
      </w:r>
      <w:r w:rsidR="00FD6C8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38C7F751" w14:textId="77777777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Umożliwienia uczestnikom szkolenia, w trakcie jego trwania, indywidualnych konsultacji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br/>
        <w:t>z prowadzącymi w zakresie merytorycznym objętym przedmiotem szkolenia.</w:t>
      </w:r>
    </w:p>
    <w:p w14:paraId="6A67B14B" w14:textId="77777777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Prowadzenia nadzoru wewnętrznego służącego podnoszeniu jakości prowadzonego szkolenia.</w:t>
      </w:r>
    </w:p>
    <w:p w14:paraId="27098667" w14:textId="77777777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bookmarkStart w:id="2" w:name="_Hlk191450007"/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 xml:space="preserve">Zatrudnienia do prowadzenia zajęć wyłącznie wykładowców i instruktorów zgłoszonych 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br/>
        <w:t xml:space="preserve">w postępowaniu. W przypadkach losowych konieczna zmiana wykładowcy lub instruktora wymaga powiadomienia i akceptacji Zamawiającego, a zgłoszony wykładowca lub instruktor </w:t>
      </w: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lastRenderedPageBreak/>
        <w:t>powinien legitymować się nie niższymi kwalifikacjami niż osoby ocenione w postępowaniu. Szczególne przypadki dopuszczają niezwłoczne powiadomienie Zamawiającego.</w:t>
      </w:r>
    </w:p>
    <w:p w14:paraId="3375F66F" w14:textId="5CF4DEEE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Ubezpieczenia na czas trwania szkolenia od następstw nieszczęśliwych wypadków powstałych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br/>
        <w:t>w związku ze szkoleniem oraz w drodze do i z miejsca odbywania szkolenia każdego z</w:t>
      </w:r>
      <w:r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uczestników szkolenia, oraz sporządzenia dokumentacji powypadkowej dotyczącej ewentualnego wypadku i niezwłocznego powiadomienia Zamawiającego o zaistniałym zdarzeniu. </w:t>
      </w:r>
    </w:p>
    <w:p w14:paraId="4F7BD212" w14:textId="46E2863D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Przedłożenia Zamawiającemu</w:t>
      </w:r>
      <w:r w:rsidR="0065047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,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="00650472"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najpóźniej w pierwszym dniu szkolenia</w:t>
      </w:r>
      <w:r w:rsidR="0065047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,</w:t>
      </w:r>
      <w:r w:rsidR="00650472"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skanu polisy ubezpieczeniowej obejmującej ubezpieczenie każdego z uczestników szkolenia.</w:t>
      </w:r>
    </w:p>
    <w:bookmarkEnd w:id="2"/>
    <w:p w14:paraId="5C36DCE5" w14:textId="77777777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Indywidualizacji kształcenia poprzez prowadzenie systematycznej oceny postępów uczestników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br/>
        <w:t>i udzielania pomocy osobom mającym trudności w procesie szkolenia.</w:t>
      </w:r>
    </w:p>
    <w:p w14:paraId="3FC52DA9" w14:textId="7B449E22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Prowadzenia Dziennika szkolenia</w:t>
      </w:r>
      <w:r w:rsidR="0065047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,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zgodnie ze wzorem stanowiącym załącznik nr 3 do umowy i dostarczenia Zamawiającemu jego kopii w części dotyczącej realizacji planu nauczania.</w:t>
      </w:r>
    </w:p>
    <w:p w14:paraId="0A757886" w14:textId="77777777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Prowadzenia listy obecności z podpisami uczestników szkolenia i osób prowadzących zajęcia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br/>
        <w:t>oraz dostarczenia jej kserokopii Zamawiającemu po zakończeniu każdego miesiąca oraz po zakończeniu szkolenia przez każdego z uczestników szkolenia.</w:t>
      </w:r>
    </w:p>
    <w:p w14:paraId="579D7522" w14:textId="77777777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Poinformowania Zamawiającego o każdej nieobecności uczestnika szkolenia na szkoleniu </w:t>
      </w:r>
      <w:r w:rsidRPr="00AD3BD8"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  <w:t xml:space="preserve">niezwłocznie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po zaistnieniu zdarzenia.</w:t>
      </w:r>
    </w:p>
    <w:p w14:paraId="4EA38BFE" w14:textId="7F1C7F91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Zorganizowania i przeprowadzenia egzaminu wewnętrznego weryfikującego uzyskane umiejętności w zakresie wiedzy teoretycznej i praktycznej.</w:t>
      </w:r>
    </w:p>
    <w:p w14:paraId="733E65AA" w14:textId="244BE538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Niezwłocznego ustalenia </w:t>
      </w:r>
      <w:bookmarkStart w:id="3" w:name="_Hlk192155450"/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w Wojewódzkim Ośrodku Ruchu Drogowego w Poznaniu </w:t>
      </w:r>
      <w:bookmarkEnd w:id="3"/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terminów egzaminów dla każdego z absolwentów szkoleń oraz </w:t>
      </w:r>
      <w:r w:rsidR="00577C24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jednorazowego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opłacenia kosztów tych egzaminów. </w:t>
      </w:r>
    </w:p>
    <w:p w14:paraId="3BCF1528" w14:textId="540AD9F3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Wydania uczestnikom szkolenia zaświadczeń i innych dokumentów o ukończeniu szkolenia</w:t>
      </w:r>
      <w:r w:rsidR="0065047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,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zgodnych z obowiązującymi przepisami tj. z </w:t>
      </w:r>
      <w:r w:rsidR="00397EDA" w:rsidRPr="00397EDA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Rozporządzenie</w:t>
      </w:r>
      <w:r w:rsidR="00397EDA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m</w:t>
      </w:r>
      <w:r w:rsidR="00397EDA" w:rsidRPr="00397EDA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Ministra Pracy i Polityki Społecznej z dnia 14 maja 2014 r. w sprawie szczegółowych warunków realizacji oraz trybu i sposobów prowadzenia usług rynku pracy (Dz. U. poz. 667)</w:t>
      </w:r>
      <w:r w:rsidR="0065047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,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zawierającego: numer z rejestru, imię i</w:t>
      </w:r>
      <w:r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nazwisko oraz PESEL uczestnika szkolenia, a w przypadku cudzoziemca numer dokumentu stwierdzającego tożsamość, nazwę instytucji szkoleniowej przeprowadzającej szkolenie, formę i</w:t>
      </w:r>
      <w:r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nazwę szkolenia, okres trwania szkolenia, miejsce i datę wydania zaświadczenia lub innego dokumentu potwierdzającego ukończenie szkolenia i uzyskanie kwalifikacji, tematy i wymiar godzin zajęć edukacyjnych, podpis osoby upoważnionej przez instytucję szkoleniową przeprowadzającą szkolenie lub zgodnego z </w:t>
      </w:r>
      <w:r w:rsidR="00650472" w:rsidRPr="0065047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Rozporządzenie Ministra Edukacji i Nauki z dnia 6 października 2023 r. w sprawie kształcenia ustawicznego w formach pozaszkolnych (Dz. U. poz. 2175 z </w:t>
      </w:r>
      <w:proofErr w:type="spellStart"/>
      <w:r w:rsidR="00650472" w:rsidRPr="0065047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późn</w:t>
      </w:r>
      <w:proofErr w:type="spellEnd"/>
      <w:r w:rsidR="00650472" w:rsidRPr="0065047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. zm.)</w:t>
      </w:r>
      <w:r w:rsidR="0065047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126B76AD" w14:textId="3F582687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Prowadzenia rejestru wydanych zaświadczeń potwierdzających ukończenie szkolenia zawierającego: numer, imię i nazwisko oraz numer PESEL uczestnika szkolenia, a w przypadku cudzoziemca numer dokumentu stwierdzającego tożsamość oraz nazwę szkolenia i datę wydania zaświadczenia.</w:t>
      </w:r>
    </w:p>
    <w:p w14:paraId="3FB487D7" w14:textId="3960E567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Przedłożenia Zamawiającemu protokołu egzaminacyjnego i kserokopii wydanych uczestnikom zaświadczeń o ukończeniu szkolenia, których wzór stanowi załącznik nr 4 do </w:t>
      </w:r>
      <w:r w:rsidR="00397EDA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niniejszej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umowy.</w:t>
      </w:r>
    </w:p>
    <w:p w14:paraId="0BCC1767" w14:textId="77777777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  <w14:ligatures w14:val="none"/>
        </w:rPr>
        <w:t>Przedłożenia Zamawiającemu potwierdzenia przekazania uczestnikom kursu materiałów szkoleniowych oraz potwierdzenia wydania uczestnikom dokumentów o ukończeniu kursu.</w:t>
      </w:r>
    </w:p>
    <w:p w14:paraId="2FAA8B28" w14:textId="4D3F3B26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Przedłożenia Zamawiającemu informacji o wyznaczonych absolwentom szkolenia terminach egzaminów w Wojewódzkim Ośrodku Ruchu Drogowego w Poznaniu i ich wynikach oraz</w:t>
      </w:r>
      <w:r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dokumentu potwierdzającego uiszczenie przez Wykonawcę opłaty za egzaminy państwowe.</w:t>
      </w:r>
    </w:p>
    <w:p w14:paraId="3CA954F9" w14:textId="554D70F7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Dokonania oceny szkolenia za pomocą anonimowej ankiety, której wzór stanowi załącznik nr 2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br/>
        <w:t>do niniejszej umowy, przekazanej do wypełnienia uczestnikom szkolenia ostatniego dnia</w:t>
      </w:r>
      <w:r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szkolenia oraz przedłożenia wypełnionych ankiet Zamawiającemu.</w:t>
      </w:r>
    </w:p>
    <w:p w14:paraId="472DAD52" w14:textId="42CE8664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Przedłożenia Zamawiającemu </w:t>
      </w:r>
      <w:r w:rsidR="00397EDA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dwóch egzemplarzy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protokołu odbioru usługi, którego wzór stanowi załącznik nr 5</w:t>
      </w:r>
      <w:r w:rsidR="00397EDA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do niniejszej umowy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3E5F0CF6" w14:textId="7E1D2AE0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Przedstawienia wszystkich wymaganych dokumentów</w:t>
      </w:r>
      <w:r w:rsidR="00397EDA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,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zgodnie ze wskazaniami Zamawiającego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br/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lastRenderedPageBreak/>
        <w:t>oraz potwierdzonych za „zgodność z oryginałem” wszystkich przedkładanych Zamawiającemu kopii dokumentów</w:t>
      </w:r>
      <w:r w:rsidR="00397EDA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,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AD3BD8"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  <w:t xml:space="preserve">w terminie do 7 dni od dnia zakończenia szkolenia </w:t>
      </w:r>
      <w:r w:rsidRPr="00AD3BD8"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  <w14:ligatures w14:val="none"/>
        </w:rPr>
        <w:t>przez każdego z</w:t>
      </w:r>
      <w:r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  <w14:ligatures w14:val="none"/>
        </w:rPr>
        <w:t> </w:t>
      </w:r>
      <w:r w:rsidRPr="00AD3BD8"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  <w14:ligatures w14:val="none"/>
        </w:rPr>
        <w:t>uczestników szkolenia.</w:t>
      </w:r>
    </w:p>
    <w:p w14:paraId="5F8121F7" w14:textId="2151C73A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Udostępnienia Zamawiającemu i upoważnionym przedstawicielom instytucji krajowych dokumentów związanych ze szkoleniem oraz umożliwienia wglądu w dokumenty źródłowe dotyczące szkolenia</w:t>
      </w:r>
      <w:r w:rsidR="00BC62D3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,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oraz ich kontrolę na miejscu.</w:t>
      </w:r>
    </w:p>
    <w:p w14:paraId="7800F072" w14:textId="097114AC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W przypadku zakończenia działalności gospodarczej Wykonawca jest zobowiązany do</w:t>
      </w:r>
      <w:r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przekazania Zamawiającemu wszystkich dokumentów dotyczących realizacji szkolenia w</w:t>
      </w:r>
      <w:r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oryginale. Przekazywanie dokumentów nastąpi nie później niż w ciągu 1 miesiąca od dnia wykreślenia przedsiębiorstwa z właściwego rejestru lub ewidencji działalności gospodarczej.</w:t>
      </w:r>
    </w:p>
    <w:p w14:paraId="57153EF2" w14:textId="00609006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Pisemnego informowania Zamawiającego o zmianach organizacyjnych, a w szczególności o</w:t>
      </w:r>
      <w:r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zmianie siedziby i nazwy przedsiębiorstwa.</w:t>
      </w:r>
    </w:p>
    <w:p w14:paraId="651CBBBA" w14:textId="77777777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Przechowywania wszystkich oryginalnych dokumentów potwierdzających realizację szkolenia                                   w terminie, który zostanie określony po pozyskaniu informacji z Instytucji Pośredniczącej.</w:t>
      </w:r>
    </w:p>
    <w:p w14:paraId="1A5ACB67" w14:textId="7BD08DF9" w:rsidR="00AD3BD8" w:rsidRPr="00AD3BD8" w:rsidRDefault="00AD3BD8" w:rsidP="00AD3BD8">
      <w:pPr>
        <w:widowControl w:val="0"/>
        <w:numPr>
          <w:ilvl w:val="0"/>
          <w:numId w:val="5"/>
        </w:numPr>
        <w:tabs>
          <w:tab w:val="clear" w:pos="360"/>
          <w:tab w:val="left" w:pos="567"/>
        </w:tabs>
        <w:spacing w:after="0" w:line="240" w:lineRule="auto"/>
        <w:ind w:left="567" w:hanging="567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Przetwarzania danych osobowych uczestników szkolenia, zgodnie z Rozporządzeniem Parlamentu Europejskiego i Rady (UE) 2016/679 z dnia 27.04.2016r. w sprawie ochrony osób fizycznych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 związku z przetwarzaniem danych osobowych i w sprawie swobodnego przepływu takich danych oraz uchylenia dyrektywy 95/46/WE tylko i wyłącznie w celu i zakresie związanym z realizacją objętego umową szkolenia.</w:t>
      </w:r>
    </w:p>
    <w:p w14:paraId="2839F96C" w14:textId="77777777" w:rsidR="00AD3BD8" w:rsidRPr="00AD3BD8" w:rsidRDefault="00AD3BD8" w:rsidP="00AD3BD8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</w:p>
    <w:p w14:paraId="53227741" w14:textId="77777777" w:rsidR="00AD3BD8" w:rsidRPr="00BC62D3" w:rsidRDefault="00AD3BD8" w:rsidP="00AD3BD8">
      <w:pPr>
        <w:widowControl w:val="0"/>
        <w:spacing w:before="40" w:after="0" w:line="24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:lang w:val="en-US" w:eastAsia="pl-PL"/>
          <w14:ligatures w14:val="none"/>
        </w:rPr>
      </w:pPr>
      <w:r w:rsidRPr="00BC62D3">
        <w:rPr>
          <w:rFonts w:ascii="Calibri" w:eastAsia="Calibri" w:hAnsi="Calibri" w:cs="Calibri"/>
          <w:b/>
          <w:kern w:val="0"/>
          <w:sz w:val="22"/>
          <w:szCs w:val="22"/>
          <w:lang w:val="en-US" w:eastAsia="pl-PL"/>
          <w14:ligatures w14:val="none"/>
        </w:rPr>
        <w:t>§ 4</w:t>
      </w:r>
    </w:p>
    <w:p w14:paraId="6C45DC57" w14:textId="77777777" w:rsidR="00AD3BD8" w:rsidRPr="00BC62D3" w:rsidRDefault="00AD3BD8" w:rsidP="00AD3BD8">
      <w:pPr>
        <w:widowControl w:val="0"/>
        <w:numPr>
          <w:ilvl w:val="0"/>
          <w:numId w:val="6"/>
        </w:numPr>
        <w:tabs>
          <w:tab w:val="clear" w:pos="360"/>
          <w:tab w:val="num" w:pos="567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BC62D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Zamawiający zastrzega sobie Prawo do monitorowania przebiegu szkolenia prowadzonego przez Wykonawcę poprzez:</w:t>
      </w:r>
    </w:p>
    <w:p w14:paraId="4F22ECBE" w14:textId="77777777" w:rsidR="00AD3BD8" w:rsidRPr="00BC62D3" w:rsidRDefault="00AD3BD8" w:rsidP="00AD3BD8">
      <w:pPr>
        <w:widowControl w:val="0"/>
        <w:numPr>
          <w:ilvl w:val="2"/>
          <w:numId w:val="7"/>
        </w:numPr>
        <w:tabs>
          <w:tab w:val="num" w:pos="1134"/>
        </w:tabs>
        <w:spacing w:after="0" w:line="240" w:lineRule="auto"/>
        <w:ind w:left="1134" w:hanging="567"/>
        <w:contextualSpacing/>
        <w:jc w:val="both"/>
        <w:rPr>
          <w:rFonts w:eastAsia="Arial Unicode MS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BC62D3">
        <w:rPr>
          <w:rFonts w:eastAsia="Arial Unicode MS" w:cstheme="minorHAnsi"/>
          <w:color w:val="000000"/>
          <w:kern w:val="0"/>
          <w:sz w:val="22"/>
          <w:szCs w:val="22"/>
          <w:lang w:eastAsia="pl-PL"/>
          <w14:ligatures w14:val="none"/>
        </w:rPr>
        <w:t>wizytację przebiegu szkolenia,</w:t>
      </w:r>
    </w:p>
    <w:p w14:paraId="09E107AC" w14:textId="77777777" w:rsidR="00AD3BD8" w:rsidRPr="00BC62D3" w:rsidRDefault="00AD3BD8" w:rsidP="00AD3BD8">
      <w:pPr>
        <w:widowControl w:val="0"/>
        <w:numPr>
          <w:ilvl w:val="2"/>
          <w:numId w:val="7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eastAsia="Arial Unicode MS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BC62D3">
        <w:rPr>
          <w:rFonts w:eastAsia="Arial Unicode MS" w:cstheme="minorHAnsi"/>
          <w:color w:val="000000"/>
          <w:kern w:val="0"/>
          <w:sz w:val="22"/>
          <w:szCs w:val="22"/>
          <w:lang w:eastAsia="pl-PL"/>
          <w14:ligatures w14:val="none"/>
        </w:rPr>
        <w:t>analizę dokumentacji dotyczącej szkolenia.</w:t>
      </w:r>
    </w:p>
    <w:p w14:paraId="18F01260" w14:textId="77777777" w:rsidR="00AD3BD8" w:rsidRPr="00BC62D3" w:rsidRDefault="00AD3BD8" w:rsidP="00AD3BD8">
      <w:pPr>
        <w:widowControl w:val="0"/>
        <w:numPr>
          <w:ilvl w:val="0"/>
          <w:numId w:val="6"/>
        </w:numPr>
        <w:tabs>
          <w:tab w:val="clear" w:pos="360"/>
          <w:tab w:val="num" w:pos="567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BC62D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Uprawnienie, o którym mowa w ust. 1, przysługuje także upoważnionym przedstawicielom innych jednostek organizacyjnych.</w:t>
      </w:r>
    </w:p>
    <w:p w14:paraId="4CFDABE4" w14:textId="77777777" w:rsidR="00AD3BD8" w:rsidRPr="00AD3BD8" w:rsidRDefault="00AD3BD8" w:rsidP="00AD3BD8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</w:pPr>
    </w:p>
    <w:p w14:paraId="3AB81A74" w14:textId="77777777" w:rsidR="00AD3BD8" w:rsidRPr="00AD3BD8" w:rsidRDefault="00AD3BD8" w:rsidP="00AD3BD8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:lang w:val="en-US" w:eastAsia="pl-PL"/>
          <w14:ligatures w14:val="none"/>
        </w:rPr>
      </w:pPr>
      <w:r w:rsidRPr="00AD3BD8">
        <w:rPr>
          <w:rFonts w:ascii="Calibri" w:eastAsia="Calibri" w:hAnsi="Calibri" w:cs="Calibri"/>
          <w:b/>
          <w:kern w:val="0"/>
          <w:sz w:val="22"/>
          <w:szCs w:val="22"/>
          <w:lang w:val="en-US" w:eastAsia="pl-PL"/>
          <w14:ligatures w14:val="none"/>
        </w:rPr>
        <w:t>§ 5</w:t>
      </w:r>
    </w:p>
    <w:p w14:paraId="43DB98B3" w14:textId="77777777" w:rsidR="00AD3BD8" w:rsidRPr="00AD3BD8" w:rsidRDefault="00AD3BD8" w:rsidP="00AD3BD8">
      <w:pPr>
        <w:widowControl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Obowiązki Zamawiającego:</w:t>
      </w:r>
    </w:p>
    <w:p w14:paraId="5A7DEC95" w14:textId="3CC5395E" w:rsidR="00AD3BD8" w:rsidRPr="00AD3BD8" w:rsidRDefault="00AD3BD8" w:rsidP="00AD3BD8">
      <w:pPr>
        <w:widowControl w:val="0"/>
        <w:numPr>
          <w:ilvl w:val="0"/>
          <w:numId w:val="8"/>
        </w:numPr>
        <w:tabs>
          <w:tab w:val="clear" w:pos="36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Za prawidłowe przeprowadzenie szkolenia, o którym mowa w §1, Zamawiający zobowiązuje się do zapłaty na rzecz Wykonawcy wynagrodzenia ze środków Funduszu Pracy (dalej jako Wynagrodzenie).  Zapłata Wynagrodzenia nastąpi po otrzymaniu przez Zamawiającego prawidłowo wystawionych faktur z poniesionymi kosztami związanymi z organizacją szkolenia, w ramach zamówienia podstawowego (bez prawa opcji), </w:t>
      </w:r>
      <w:r w:rsidRPr="00AD3BD8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maksymalnie do wysokości:</w:t>
      </w: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AD3B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………………… zł </w:t>
      </w:r>
      <w:bookmarkStart w:id="4" w:name="_Hlk194397699"/>
      <w:r w:rsidRPr="00AD3BD8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(koszt szkolenia wraz z ubezpieczeniem NNW</w:t>
      </w: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) oraz </w:t>
      </w:r>
      <w:r w:rsidRPr="00AD3BD8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………………………….. zł </w:t>
      </w: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>(koszt egzaminów w WORD Poznań)</w:t>
      </w:r>
      <w:r w:rsidR="00BC62D3">
        <w:rPr>
          <w:rFonts w:ascii="Calibri" w:eastAsia="Calibri" w:hAnsi="Calibri" w:cs="Calibri"/>
          <w:kern w:val="0"/>
          <w:sz w:val="22"/>
          <w:szCs w:val="22"/>
          <w14:ligatures w14:val="none"/>
        </w:rPr>
        <w:t>,</w:t>
      </w: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bookmarkEnd w:id="4"/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określonej w ofercie Wykonawcy, tj.: </w:t>
      </w:r>
      <w:r w:rsidRPr="00AD3BD8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za jednego uczestnika szkolenia</w:t>
      </w:r>
      <w:r w:rsidRPr="00AD3B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 w wysokości ………………… zł</w:t>
      </w: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AD3BD8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(koszt szkolenia wraz z ubezpieczeniem NNW</w:t>
      </w: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) oraz </w:t>
      </w:r>
      <w:r w:rsidRPr="00AD3BD8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………………………….. zł </w:t>
      </w: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(koszt egzaminów w WORD Poznań). Zapłata Wynagrodzenia nastąpi na rachunek bankowy Wykonawcy nr </w:t>
      </w:r>
      <w:r w:rsidRPr="00AD3B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………………………………</w:t>
      </w: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>, z zastrzeżeniem § 5 ust. 2 umowy.</w:t>
      </w:r>
    </w:p>
    <w:p w14:paraId="2BE9FD00" w14:textId="77777777" w:rsidR="00AD3BD8" w:rsidRPr="00AD3BD8" w:rsidRDefault="00AD3BD8" w:rsidP="00AD3BD8">
      <w:pPr>
        <w:suppressAutoHyphens/>
        <w:spacing w:after="0" w:line="240" w:lineRule="auto"/>
        <w:ind w:left="360"/>
        <w:contextualSpacing/>
        <w:jc w:val="center"/>
        <w:textAlignment w:val="baseline"/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Płatnikiem jest Powiatowy Urząd Pracy w Poznaniu</w:t>
      </w:r>
    </w:p>
    <w:p w14:paraId="4A9BBFEB" w14:textId="77777777" w:rsidR="00AD3BD8" w:rsidRPr="00AD3BD8" w:rsidRDefault="00AD3BD8" w:rsidP="00AD3BD8">
      <w:pPr>
        <w:suppressAutoHyphens/>
        <w:spacing w:after="0" w:line="240" w:lineRule="auto"/>
        <w:ind w:left="360"/>
        <w:contextualSpacing/>
        <w:jc w:val="center"/>
        <w:textAlignment w:val="baseline"/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ul. Czarnieckiego 9, 61-538 Poznań</w:t>
      </w:r>
    </w:p>
    <w:p w14:paraId="541E68D2" w14:textId="77777777" w:rsidR="00AD3BD8" w:rsidRPr="00AD3BD8" w:rsidRDefault="00AD3BD8" w:rsidP="00AD3BD8">
      <w:pPr>
        <w:suppressAutoHyphens/>
        <w:spacing w:after="0" w:line="240" w:lineRule="auto"/>
        <w:ind w:left="360"/>
        <w:contextualSpacing/>
        <w:jc w:val="center"/>
        <w:textAlignment w:val="baseline"/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>NIP: 783-15-24-761, REGON: 639694717</w:t>
      </w:r>
    </w:p>
    <w:p w14:paraId="2DA820F3" w14:textId="77777777" w:rsidR="00AD3BD8" w:rsidRPr="00AD3BD8" w:rsidRDefault="00AD3BD8" w:rsidP="00AD3BD8">
      <w:pPr>
        <w:widowControl w:val="0"/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W przypadku przerwania szkolenia przez Uczestnika szkolenia zapłata Wynagrodzenia za jego szkolenie zostanie obliczona proporcjonalnie do liczby godzin szkolenia, w których uczestnik szkolenia brał udział – jedna godzina szkolenia stanowi równowartość </w:t>
      </w:r>
      <w:r w:rsidRPr="00AD3BD8"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  <w:t>…………………zł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.  </w:t>
      </w:r>
    </w:p>
    <w:p w14:paraId="2604C9E5" w14:textId="7A14C243" w:rsidR="00AD3BD8" w:rsidRPr="00AD3BD8" w:rsidRDefault="00AD3BD8" w:rsidP="00AD3BD8">
      <w:pPr>
        <w:widowControl w:val="0"/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Zapłata Wynagrodzenia nastąpi po </w:t>
      </w:r>
      <w:r w:rsidR="00577C24" w:rsidRPr="00577C24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każdorazow</w:t>
      </w:r>
      <w:r w:rsidR="00577C24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ym</w:t>
      </w:r>
      <w:r w:rsidR="00577C24" w:rsidRPr="00577C24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zakończeniu szkolenia, w terminie 14 dni od dostarczenia Zamawiającemu prawidłowo wystawionej faktury do umowy i dokumentacji określonej w § 3 ust. </w:t>
      </w:r>
      <w:r w:rsidRPr="00AD3BD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6, 16, 18, 19, 25, 26, 27, 28, 29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umowy. </w:t>
      </w:r>
      <w:r w:rsidRPr="00AD3BD8"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  <w:t>W przypadku przekazania niekompletnej dokumentacji termin 14 dni, o którym mowa w zdaniu pierwszym niniejszego ustępu, liczony będzie od daty wpływu ostatniego wymaganego w umowie dokumentu.</w:t>
      </w:r>
    </w:p>
    <w:p w14:paraId="20C211D6" w14:textId="0C8D7493" w:rsidR="00AD3BD8" w:rsidRPr="00AD3BD8" w:rsidRDefault="00AD3BD8" w:rsidP="00AD3BD8">
      <w:pPr>
        <w:widowControl w:val="0"/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lastRenderedPageBreak/>
        <w:t xml:space="preserve">Prawidłowo wystawiona faktura powinna zostać doręczona Zamawiającemu </w:t>
      </w:r>
      <w:r w:rsidRPr="00577C24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do Kancelarii Urzędu lub</w:t>
      </w:r>
      <w:r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za pośrednictwem Platformy Elektronicznego Fakturowania, gdzie odbiorcą dokumentu jest Powiatowy Urząd Pracy w Poznaniu z numerem NIP: 783-15-24-761.</w:t>
      </w:r>
    </w:p>
    <w:p w14:paraId="503308B2" w14:textId="6C242B54" w:rsidR="00AD3BD8" w:rsidRPr="00AD3BD8" w:rsidRDefault="00AD3BD8" w:rsidP="00AD3BD8">
      <w:pPr>
        <w:widowControl w:val="0"/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Wystawienie i przedłożenie do zapłaty faktury za przeprowadzone szkolenie w terminie wcześniejszym niż wskazany w § 5 ust. 3, nie zobowiązuje Zamawiającego do jej zapłaty w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 </w:t>
      </w: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terminie wskazanym na fakturze, a Wykonawcy nie upoważnia do naliczania odsetek za</w:t>
      </w:r>
      <w:r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 </w:t>
      </w:r>
      <w:r w:rsidR="00BC62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opóźnienie</w:t>
      </w: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50E17938" w14:textId="77777777" w:rsidR="00AD3BD8" w:rsidRPr="00AD3BD8" w:rsidRDefault="00AD3BD8" w:rsidP="00AD3BD8">
      <w:pPr>
        <w:widowControl w:val="0"/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Zamawiający upoważnia Wykonawcę do wystawienia faktury VAT bez podpisu Zamawiającego. </w:t>
      </w:r>
    </w:p>
    <w:p w14:paraId="74F42A0A" w14:textId="77777777" w:rsidR="00AD3BD8" w:rsidRPr="00AD3BD8" w:rsidRDefault="00AD3BD8" w:rsidP="00AD3BD8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</w:pPr>
    </w:p>
    <w:p w14:paraId="55FDB386" w14:textId="77777777" w:rsidR="00AD3BD8" w:rsidRPr="00AD3BD8" w:rsidRDefault="00AD3BD8" w:rsidP="00AD3BD8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  <w:t>§ 6</w:t>
      </w:r>
    </w:p>
    <w:p w14:paraId="00DCF91F" w14:textId="748E6F3F" w:rsidR="00AD3BD8" w:rsidRPr="00AD3BD8" w:rsidRDefault="00AD3BD8" w:rsidP="00AD3BD8">
      <w:pPr>
        <w:widowControl w:val="0"/>
        <w:numPr>
          <w:ilvl w:val="0"/>
          <w:numId w:val="10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Strony umowy ustalają odszkodowanie w przypadku niewykonania, nienależytego</w:t>
      </w:r>
      <w:r w:rsidR="00BC62D3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="00712F0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l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ub</w:t>
      </w:r>
      <w:r w:rsidR="00712F0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nieterminowego wykonania Przedmiotu umowy przez Wykonawcę, w formie kar umownych:</w:t>
      </w:r>
    </w:p>
    <w:p w14:paraId="384DBAC8" w14:textId="2B551DAA" w:rsidR="00AD3BD8" w:rsidRPr="00712F02" w:rsidRDefault="00AD3BD8" w:rsidP="00AD3BD8">
      <w:pPr>
        <w:widowControl w:val="0"/>
        <w:numPr>
          <w:ilvl w:val="0"/>
          <w:numId w:val="11"/>
        </w:numPr>
        <w:tabs>
          <w:tab w:val="left" w:pos="720"/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712F0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za nieterminowe wykonanie Przedmiotu umowy w wysokości 0,2% maksymalnego łącznego wynagrodzenia Wykonawcy, określonego w § 5 ust. 1 </w:t>
      </w:r>
      <w:r w:rsidR="00BC62D3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u</w:t>
      </w:r>
      <w:r w:rsidRPr="00712F0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mowy, za każdy dzień zwłoki</w:t>
      </w:r>
      <w:r w:rsidR="00BC62D3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,</w:t>
      </w:r>
    </w:p>
    <w:p w14:paraId="19035E0E" w14:textId="77777777" w:rsidR="00AD3BD8" w:rsidRPr="00712F02" w:rsidRDefault="00AD3BD8" w:rsidP="00AD3BD8">
      <w:pPr>
        <w:widowControl w:val="0"/>
        <w:numPr>
          <w:ilvl w:val="0"/>
          <w:numId w:val="11"/>
        </w:numPr>
        <w:tabs>
          <w:tab w:val="left" w:pos="720"/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712F0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za każdy przypadek nienależytego wykonania Przedmiotu umowy w wysokości 500 zł,</w:t>
      </w:r>
    </w:p>
    <w:p w14:paraId="313C0465" w14:textId="269BF6E5" w:rsidR="00AD3BD8" w:rsidRPr="00712F02" w:rsidRDefault="00AD3BD8" w:rsidP="00AD3BD8">
      <w:pPr>
        <w:widowControl w:val="0"/>
        <w:numPr>
          <w:ilvl w:val="0"/>
          <w:numId w:val="11"/>
        </w:numPr>
        <w:tabs>
          <w:tab w:val="left" w:pos="720"/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712F0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za niewykonanie Przedmiotu umowy w wysokości 10% maksymalnego łącznego wynagrodzenia Wykonawcy, określonego w § 5 ust. 1 </w:t>
      </w:r>
      <w:r w:rsidR="00BC62D3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u</w:t>
      </w:r>
      <w:r w:rsidRPr="00712F02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mowy .</w:t>
      </w:r>
    </w:p>
    <w:p w14:paraId="66817134" w14:textId="77777777" w:rsidR="00AD3BD8" w:rsidRPr="00AD3BD8" w:rsidRDefault="00AD3BD8" w:rsidP="00AD3BD8">
      <w:pPr>
        <w:widowControl w:val="0"/>
        <w:numPr>
          <w:ilvl w:val="0"/>
          <w:numId w:val="10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przypadku odstąpienie od Umowy przez Wykonawcę, Wykonawca zapłaci Zamawiającemu karę umowną w wysokości 40 %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maksymalnego łącznego wynagrodzenia Wykonawcy, określonego w § 5 ust. 1 Umowy</w:t>
      </w: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.</w:t>
      </w:r>
    </w:p>
    <w:p w14:paraId="0EE0C1EB" w14:textId="78AAE056" w:rsidR="00AD3BD8" w:rsidRPr="00AD3BD8" w:rsidRDefault="00AD3BD8" w:rsidP="00AD3BD8">
      <w:pPr>
        <w:widowControl w:val="0"/>
        <w:numPr>
          <w:ilvl w:val="0"/>
          <w:numId w:val="10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przypadku odstąpienie od Umowy przez Zamawiającego z powodu okoliczności leżących po stronie Wykonawcy, Wykonawca zapłaci Zamawiającemu karę umowną w wysokości 40 %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maksymalnego łącznego wynagrodzenia Wykonawcy, określonego w § 5 ust. 1 </w:t>
      </w:r>
      <w:r w:rsidR="00BC62D3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u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mowy</w:t>
      </w: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.</w:t>
      </w:r>
    </w:p>
    <w:p w14:paraId="5F7C08AB" w14:textId="77777777" w:rsidR="00AD3BD8" w:rsidRPr="00AD3BD8" w:rsidRDefault="00AD3BD8" w:rsidP="00AD3BD8">
      <w:pPr>
        <w:widowControl w:val="0"/>
        <w:numPr>
          <w:ilvl w:val="0"/>
          <w:numId w:val="10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Niezależnie od odstąpienie od Umowy na warunkach wynikających z przepisów prawa, Zamawiający jest uprawniony odstąpić od Umowy w sytuacji gdy :</w:t>
      </w:r>
    </w:p>
    <w:p w14:paraId="34658015" w14:textId="50260525" w:rsidR="00AD3BD8" w:rsidRPr="00AD3BD8" w:rsidRDefault="00AD3BD8" w:rsidP="00AD3BD8">
      <w:pPr>
        <w:widowControl w:val="0"/>
        <w:numPr>
          <w:ilvl w:val="0"/>
          <w:numId w:val="12"/>
        </w:numPr>
        <w:tabs>
          <w:tab w:val="left" w:pos="720"/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Wykonawca dwukrotnie nie zastosował się do uwag i wytycznych Zamawiającego dotyczących sposobu realizacji Przedmiotu Umowy, wskazanych w § 3 </w:t>
      </w:r>
      <w:r w:rsidR="00BC62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u</w:t>
      </w: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mowy,</w:t>
      </w:r>
    </w:p>
    <w:p w14:paraId="34EF780D" w14:textId="66241BC4" w:rsidR="00AD3BD8" w:rsidRPr="00AD3BD8" w:rsidRDefault="00AD3BD8" w:rsidP="00AD3BD8">
      <w:pPr>
        <w:widowControl w:val="0"/>
        <w:numPr>
          <w:ilvl w:val="0"/>
          <w:numId w:val="12"/>
        </w:numPr>
        <w:tabs>
          <w:tab w:val="left" w:pos="720"/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Suma naliczonych przez Zamawiającego kar umownych przekroczyła 20 % maksymalnego łącznego wynagrodzenia Wykonawcy, określonego w § 5 ust. 1 </w:t>
      </w:r>
      <w:r w:rsidR="00BC62D3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u</w:t>
      </w: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mowy. </w:t>
      </w:r>
    </w:p>
    <w:p w14:paraId="61DD5D11" w14:textId="77777777" w:rsidR="00AD3BD8" w:rsidRPr="00AD3BD8" w:rsidRDefault="00AD3BD8" w:rsidP="00AD3BD8">
      <w:pPr>
        <w:widowControl w:val="0"/>
        <w:numPr>
          <w:ilvl w:val="0"/>
          <w:numId w:val="10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Wykonawca jest zobowiązany zapłacić karę umowną w terminie 7 dni od dnia otrzymania noty obciążeniowej wystawionej przez Zamawiającego. W przypadku uchybienia przez Wykonawcę temu terminowi Zamawiający ma prawo potrącić kwotę wynikającą z noty obciążeniowej z wynagrodzenia Wykonawcy, na co Wykonawca wyraża zgodę.</w:t>
      </w:r>
    </w:p>
    <w:p w14:paraId="044846EC" w14:textId="0575E9B8" w:rsidR="00AD3BD8" w:rsidRPr="00AD3BD8" w:rsidRDefault="00AD3BD8" w:rsidP="00AD3BD8">
      <w:pPr>
        <w:widowControl w:val="0"/>
        <w:numPr>
          <w:ilvl w:val="0"/>
          <w:numId w:val="10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Łączna wysokość kar umownych jakimi Zamawiający może obciążyć Wykonawcę nie może przekroczyć 60 % Wynagrodzenia określonego w § 5 ust. 1</w:t>
      </w:r>
      <w:r w:rsidR="00710BB5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umowy</w:t>
      </w: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63D574DE" w14:textId="77777777" w:rsidR="00AD3BD8" w:rsidRPr="00AD3BD8" w:rsidRDefault="00AD3BD8" w:rsidP="00AD3BD8">
      <w:pPr>
        <w:widowControl w:val="0"/>
        <w:numPr>
          <w:ilvl w:val="0"/>
          <w:numId w:val="10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Zamawiający może dochodzić na zasadach ogólnych odszkodowania przewyższającego wysokość zastrzeżonej kary umownej.</w:t>
      </w:r>
    </w:p>
    <w:p w14:paraId="0EF15E24" w14:textId="77777777" w:rsidR="00AD3BD8" w:rsidRPr="00AD3BD8" w:rsidRDefault="00AD3BD8" w:rsidP="00AD3BD8">
      <w:pPr>
        <w:widowControl w:val="0"/>
        <w:numPr>
          <w:ilvl w:val="0"/>
          <w:numId w:val="10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Zamawiającemu przysługuje prawo odstąpienia od Umowy w terminie 30 dni </w:t>
      </w: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br/>
        <w:t>od dnia powzięcia wiadomości o ziszczeniu się przesłanki odstąpienia.</w:t>
      </w:r>
    </w:p>
    <w:p w14:paraId="5CB5375C" w14:textId="77777777" w:rsidR="00AD3BD8" w:rsidRPr="00AD3BD8" w:rsidRDefault="00AD3BD8" w:rsidP="00AD3BD8">
      <w:pPr>
        <w:widowControl w:val="0"/>
        <w:numPr>
          <w:ilvl w:val="0"/>
          <w:numId w:val="10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Poprzez nienależyte wykonanie Przedmiotu umowy należy rozumieć każde odstępstwo </w:t>
      </w: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br/>
        <w:t>w wykonywaniu Przedmiotu umowy od warunków zawartych w Umowie, Harmonogramie, Ofercie Wykonawcy lub ustaleń poczynionych z Zamawiającym.</w:t>
      </w:r>
    </w:p>
    <w:p w14:paraId="2F19ABAD" w14:textId="77777777" w:rsidR="00AD3BD8" w:rsidRPr="00AD3BD8" w:rsidRDefault="00AD3BD8" w:rsidP="00AD3BD8">
      <w:pPr>
        <w:widowControl w:val="0"/>
        <w:numPr>
          <w:ilvl w:val="0"/>
          <w:numId w:val="10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razie wystąpienia istotnej zmiany okoliczności powodującej, że wykonanie zadania nie leży </w:t>
      </w: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br/>
        <w:t>w interesie publicznym, czego nie można było przewidzieć w chwili zawarcia umowy, Zamawiający może odstąpić od umowy. W takim wypadku Wykonawca może żądać jedynie wynagrodzenia należnego mu z tytułu wykonania części umowy.</w:t>
      </w:r>
    </w:p>
    <w:p w14:paraId="390250E9" w14:textId="77777777" w:rsidR="00AD3BD8" w:rsidRPr="00AD3BD8" w:rsidRDefault="00AD3BD8" w:rsidP="00AD3BD8">
      <w:pPr>
        <w:widowControl w:val="0"/>
        <w:spacing w:after="0" w:line="240" w:lineRule="auto"/>
        <w:ind w:left="227" w:hanging="227"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br/>
        <w:t>§ 7</w:t>
      </w:r>
    </w:p>
    <w:p w14:paraId="28E6BF35" w14:textId="5C2905BE" w:rsidR="00AD3BD8" w:rsidRPr="00AD3BD8" w:rsidRDefault="00AD3BD8" w:rsidP="00AD3BD8">
      <w:pPr>
        <w:spacing w:after="200" w:line="276" w:lineRule="auto"/>
        <w:contextualSpacing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 trakcie realizacji zamówienia, Zamawiający zastrzega sobie możliwość skorzystania z prawa opcji określonego w art. 441 ustawy </w:t>
      </w:r>
      <w:proofErr w:type="spellStart"/>
      <w:r w:rsidRPr="00AD3BD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</w:t>
      </w:r>
      <w:r w:rsidR="00710BB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Pr="00AD3BD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</w:t>
      </w:r>
      <w:r w:rsidR="00710BB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Pr="00AD3BD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</w:t>
      </w:r>
      <w:proofErr w:type="spellEnd"/>
      <w:r w:rsidRPr="00AD3BD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Zamawiający określa warunki realizacji prawa opcji zgodnie z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 </w:t>
      </w:r>
      <w:r w:rsidRPr="00AD3BD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poniższymi zasadami: </w:t>
      </w:r>
    </w:p>
    <w:p w14:paraId="37420F73" w14:textId="589207D1" w:rsidR="00AD3BD8" w:rsidRPr="00AD3BD8" w:rsidRDefault="00AD3BD8" w:rsidP="00AD3BD8">
      <w:pPr>
        <w:widowControl w:val="0"/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lastRenderedPageBreak/>
        <w:t xml:space="preserve">skorzystanie z prawa opcji będzie polegało na zleceniu zorganizowania i przeprowadzenia przez Wykonawcę szkolenia pn. „…………………..”, w zakresie określonym w przedłożonym programie szkolenia obejmującym ….. godzin, realizowanym w ciągu maksymalnie …….. dni, dla maksymalnie </w:t>
      </w:r>
      <w:r w:rsidR="00712F02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3</w:t>
      </w: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 osób (na warunkach określonych w opisie przedmiotu zamówienia oraz niniejszym paragrafie), </w:t>
      </w:r>
    </w:p>
    <w:p w14:paraId="7C577548" w14:textId="55B886FD" w:rsidR="00AD3BD8" w:rsidRPr="00AD3BD8" w:rsidRDefault="00AD3BD8" w:rsidP="00AD3BD8">
      <w:pPr>
        <w:widowControl w:val="0"/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Zamawiający ma prawo skorzystać z prawa opcji zlecając pełny zakres dodatkowych usług (skierowanie </w:t>
      </w:r>
      <w:r w:rsidR="00712F02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3</w:t>
      </w: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 osób) lub ich część (skierowanie 1</w:t>
      </w:r>
      <w:r w:rsidR="00710BB5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 lub</w:t>
      </w: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710BB5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2 </w:t>
      </w: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os</w:t>
      </w:r>
      <w:r w:rsidR="00710BB5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ób</w:t>
      </w: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), </w:t>
      </w:r>
    </w:p>
    <w:p w14:paraId="423B4870" w14:textId="76B3CD57" w:rsidR="00AD3BD8" w:rsidRPr="00AD3BD8" w:rsidRDefault="00AD3BD8" w:rsidP="00AD3BD8">
      <w:pPr>
        <w:widowControl w:val="0"/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skorzystanie z prawa opcji jest uprawnieniem Zamawiającego, Wykonawcy nie przysługuje prawo domagania się realizacji zamówienia w zakresie poszerzonym, jeżeli Zamawiający nie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 </w:t>
      </w: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skorzysta z prawa opcji, </w:t>
      </w:r>
    </w:p>
    <w:p w14:paraId="7756BF22" w14:textId="3DFB8EEC" w:rsidR="00AD3BD8" w:rsidRPr="00AD3BD8" w:rsidRDefault="00AD3BD8" w:rsidP="00AD3BD8">
      <w:pPr>
        <w:widowControl w:val="0"/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nieskorzystanie przez Zamawiającego z prawa opcji nie wymaga podania przyczyny i nie stanowi podstawy dla Wykonawcy do dochodzenia jakichkolwiek roszczeń w stosunku</w:t>
      </w:r>
      <w:r w:rsidR="00712F02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do</w:t>
      </w:r>
      <w:r w:rsidR="00712F02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Zamawiającego, </w:t>
      </w:r>
    </w:p>
    <w:p w14:paraId="55EF825F" w14:textId="61A285DC" w:rsidR="00AD3BD8" w:rsidRPr="00AD3BD8" w:rsidRDefault="00AD3BD8" w:rsidP="00AD3BD8">
      <w:pPr>
        <w:widowControl w:val="0"/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Zamawiający może skorzystać z prawa opcji w terminie obowiązywania </w:t>
      </w:r>
      <w:r w:rsidR="00710BB5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u</w:t>
      </w: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mowy, </w:t>
      </w:r>
    </w:p>
    <w:p w14:paraId="60695CA3" w14:textId="231F8588" w:rsidR="00AD3BD8" w:rsidRPr="00AD3BD8" w:rsidRDefault="00AD3BD8" w:rsidP="00AD3BD8">
      <w:pPr>
        <w:widowControl w:val="0"/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o zamiarze skorzystania z prawa opcji Zamawiający poinformuje Wykonawcę mailowo na adres …………………….., nie później niż w terminie 7 dni kalendarzowych przed planowanym skierowaniem dodatkowej osoby, </w:t>
      </w:r>
    </w:p>
    <w:p w14:paraId="4513C928" w14:textId="775CCFC1" w:rsidR="00AD3BD8" w:rsidRPr="00AD3BD8" w:rsidRDefault="00AD3BD8" w:rsidP="00AD3BD8">
      <w:pPr>
        <w:widowControl w:val="0"/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w przypadku skorzystania z prawa opcji, </w:t>
      </w:r>
      <w:r w:rsidR="00710BB5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W</w:t>
      </w: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ykonawcy przysługuje wynagrodzenie określone przez Wykonawcę w formularzu ofertowym, rozliczane na zasadach określonych w § 3 umowy, </w:t>
      </w:r>
    </w:p>
    <w:p w14:paraId="2318EB9C" w14:textId="77777777" w:rsidR="00AD3BD8" w:rsidRPr="00AD3BD8" w:rsidRDefault="00AD3BD8" w:rsidP="00AD3BD8">
      <w:pPr>
        <w:widowControl w:val="0"/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skorzystanie z prawa opcji nie stanowi zmiany umowy, </w:t>
      </w:r>
    </w:p>
    <w:p w14:paraId="0E137E9D" w14:textId="77777777" w:rsidR="00AD3BD8" w:rsidRPr="00AD3BD8" w:rsidRDefault="00AD3BD8" w:rsidP="00AD3BD8">
      <w:pPr>
        <w:widowControl w:val="0"/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obowiązkiem Wykonawcy jest przyjęcie zamówienia złożonego w ramach Prawa opcji,</w:t>
      </w:r>
    </w:p>
    <w:p w14:paraId="1CED16B1" w14:textId="2C774CC6" w:rsidR="00AD3BD8" w:rsidRPr="00AD3BD8" w:rsidRDefault="00AD3BD8" w:rsidP="00AD3BD8">
      <w:pPr>
        <w:widowControl w:val="0"/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do zamówień objętych Prawem opcji stosuje się wszelkie postanowienia niniejszej </w:t>
      </w:r>
      <w:r w:rsidR="00710BB5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>u</w:t>
      </w:r>
      <w:r w:rsidRPr="00AD3BD8">
        <w:rPr>
          <w:rFonts w:ascii="Calibri" w:eastAsia="Times New Roman" w:hAnsi="Calibri" w:cs="Times New Roman"/>
          <w:kern w:val="0"/>
          <w:sz w:val="22"/>
          <w:szCs w:val="22"/>
          <w:lang w:eastAsia="pl-PL"/>
          <w14:ligatures w14:val="none"/>
        </w:rPr>
        <w:t xml:space="preserve">mowy. </w:t>
      </w:r>
    </w:p>
    <w:p w14:paraId="4E8C4CFB" w14:textId="77777777" w:rsidR="00AD3BD8" w:rsidRPr="00AD3BD8" w:rsidRDefault="00AD3BD8" w:rsidP="00AD3BD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highlight w:val="yellow"/>
          <w:lang w:eastAsia="pl-PL"/>
          <w14:ligatures w14:val="none"/>
        </w:rPr>
      </w:pPr>
    </w:p>
    <w:p w14:paraId="77721A5D" w14:textId="77777777" w:rsidR="00AD3BD8" w:rsidRPr="00AD3BD8" w:rsidRDefault="00AD3BD8" w:rsidP="00AD3BD8">
      <w:pPr>
        <w:widowControl w:val="0"/>
        <w:spacing w:after="0" w:line="240" w:lineRule="auto"/>
        <w:ind w:left="227" w:hanging="227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</w:pPr>
      <w:bookmarkStart w:id="5" w:name="_Hlk205293832"/>
      <w:r w:rsidRPr="00AD3BD8"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  <w:t>§ 8</w:t>
      </w:r>
    </w:p>
    <w:p w14:paraId="6F6A522D" w14:textId="77777777" w:rsidR="00AD3BD8" w:rsidRPr="00AD3BD8" w:rsidRDefault="00AD3BD8" w:rsidP="00AD3BD8">
      <w:pPr>
        <w:widowControl w:val="0"/>
        <w:numPr>
          <w:ilvl w:val="0"/>
          <w:numId w:val="14"/>
        </w:numPr>
        <w:tabs>
          <w:tab w:val="clear" w:pos="357"/>
          <w:tab w:val="num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Zamawiający dopuszcza możliwość zmiany postanowień niniejszej umowy w przypadku: </w:t>
      </w:r>
    </w:p>
    <w:p w14:paraId="5CDF73DE" w14:textId="785848CC" w:rsidR="00AD3BD8" w:rsidRPr="00AD3BD8" w:rsidRDefault="00AD3BD8" w:rsidP="00AD3BD8">
      <w:pPr>
        <w:widowControl w:val="0"/>
        <w:numPr>
          <w:ilvl w:val="0"/>
          <w:numId w:val="15"/>
        </w:numPr>
        <w:spacing w:after="0" w:line="240" w:lineRule="auto"/>
        <w:ind w:left="1134" w:hanging="567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zaistnienia okoliczności, których nie można było przewidzieć w chwili udzielenia zamówienia, a mających wpływ na termin wykonania zamówienia, czyli działania tzw. siły wyższej, przez którą należy rozumieć zdarzenie bądź połączenie zdarzeń obiektywnie niezależnych od Stron, które zasadniczo i istotnie utrudniają wykonanie części lub całości zobowiązań wynikających z </w:t>
      </w:r>
      <w:r w:rsidR="00710BB5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u</w:t>
      </w: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mowy w ustalonym terminie, którym Strony nie mogły zapobiec, ani im przeciwdziałać poprzez działanie z należytą starannością. Strony są zobowiązane niezwłocznie poinformować się o tym fakcie wskazując zakres i wpływ jakie zdarzenie to miało na termin wykonania zamówienia,</w:t>
      </w:r>
    </w:p>
    <w:p w14:paraId="036CFEAB" w14:textId="5478DC27" w:rsidR="00AD3BD8" w:rsidRPr="00AD3BD8" w:rsidRDefault="00AD3BD8" w:rsidP="00AD3BD8">
      <w:pPr>
        <w:widowControl w:val="0"/>
        <w:numPr>
          <w:ilvl w:val="0"/>
          <w:numId w:val="15"/>
        </w:numPr>
        <w:spacing w:after="0" w:line="240" w:lineRule="auto"/>
        <w:ind w:left="1134" w:hanging="567"/>
        <w:contextualSpacing/>
        <w:jc w:val="both"/>
        <w:rPr>
          <w:rFonts w:ascii="Calibri" w:eastAsia="Times New Roman" w:hAnsi="Calibri" w:cs="Calibri"/>
          <w:strike/>
          <w:kern w:val="0"/>
          <w:sz w:val="22"/>
          <w:szCs w:val="22"/>
          <w:lang w:eastAsia="pl-PL"/>
          <w14:ligatures w14:val="none"/>
        </w:rPr>
      </w:pPr>
      <w:bookmarkStart w:id="6" w:name="_Hlk205369518"/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zmiany liczby uczestników szkolenia, uzasadnionej brakiem możliwości skierowania </w:t>
      </w:r>
      <w:r w:rsidRPr="00492A8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bezrobotnego</w:t>
      </w:r>
      <w:r w:rsidR="00492A88" w:rsidRPr="00492A8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lub poszukującego pracy</w:t>
      </w: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na szkolenie wobec nieuzyskania zdolności u lekarza medycyny pracy, nieuzyskaniem odpowiedniego PKK i/lub PKZ, podjęciem pracy przed rozpoczęciem szkolenia, chorobą dyskwalifikującą z udziału w szkoleniu, rezygnacją ze szkolenia i innymi przypadki losowymi niemożliwymi do przewidzenia w dniu udzielenia zamówienia.</w:t>
      </w:r>
    </w:p>
    <w:bookmarkEnd w:id="5"/>
    <w:bookmarkEnd w:id="6"/>
    <w:p w14:paraId="077292A2" w14:textId="6A54F039" w:rsidR="00AD3BD8" w:rsidRPr="00AD3BD8" w:rsidRDefault="00AD3BD8" w:rsidP="00AD3BD8">
      <w:pPr>
        <w:widowControl w:val="0"/>
        <w:numPr>
          <w:ilvl w:val="0"/>
          <w:numId w:val="14"/>
        </w:numPr>
        <w:tabs>
          <w:tab w:val="clear" w:pos="357"/>
          <w:tab w:val="num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Zamawiający wykorzysta nie mniej niż 70% maksymalnego łącznego wynagrodzenia Wykonawcy, określonego w § 5 ust. 1 </w:t>
      </w:r>
      <w:r w:rsidR="00710BB5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u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mowy</w:t>
      </w:r>
      <w:r w:rsidRPr="00AD3BD8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.</w:t>
      </w:r>
    </w:p>
    <w:p w14:paraId="51700048" w14:textId="77777777" w:rsidR="00AD3BD8" w:rsidRPr="00AD3BD8" w:rsidRDefault="00AD3BD8" w:rsidP="00AD3BD8">
      <w:pPr>
        <w:widowControl w:val="0"/>
        <w:numPr>
          <w:ilvl w:val="0"/>
          <w:numId w:val="14"/>
        </w:numPr>
        <w:tabs>
          <w:tab w:val="clear" w:pos="357"/>
          <w:tab w:val="num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Wszelkie zmiany umowy wymagają formy pisemnego aneksu pod rygorem nieważności.</w:t>
      </w:r>
    </w:p>
    <w:p w14:paraId="50C7A32C" w14:textId="77777777" w:rsidR="00AD3BD8" w:rsidRPr="00AD3BD8" w:rsidRDefault="00AD3BD8" w:rsidP="00AD3BD8">
      <w:pPr>
        <w:spacing w:after="0" w:line="240" w:lineRule="auto"/>
        <w:ind w:left="357"/>
        <w:jc w:val="both"/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</w:pPr>
    </w:p>
    <w:p w14:paraId="15CBA0BC" w14:textId="77777777" w:rsidR="00AD3BD8" w:rsidRPr="00AD3BD8" w:rsidRDefault="00AD3BD8" w:rsidP="00AD3BD8">
      <w:pPr>
        <w:widowControl w:val="0"/>
        <w:spacing w:before="60" w:after="0" w:line="24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  <w:t>§ 9</w:t>
      </w:r>
    </w:p>
    <w:p w14:paraId="3FE2064B" w14:textId="22B5604F" w:rsidR="00AD3BD8" w:rsidRPr="00AD3BD8" w:rsidRDefault="00AD3BD8" w:rsidP="00AD3BD8">
      <w:pPr>
        <w:widowControl w:val="0"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W sprawach nieuregulowanych umową mają zastosowanie właściwe przepisy Kodeksu Cywilnego</w:t>
      </w:r>
      <w:r w:rsidR="00710BB5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oraz u</w:t>
      </w:r>
      <w:r w:rsidR="00710BB5" w:rsidRPr="00710BB5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stawy z dnia 11 września 2019r. Prawo zamówień publicznych</w:t>
      </w:r>
      <w:r w:rsidR="00710BB5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.</w:t>
      </w:r>
    </w:p>
    <w:p w14:paraId="5D183559" w14:textId="77777777" w:rsidR="00AD3BD8" w:rsidRPr="00AD3BD8" w:rsidRDefault="00AD3BD8" w:rsidP="00AD3BD8">
      <w:pPr>
        <w:widowControl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 </w:t>
      </w:r>
    </w:p>
    <w:p w14:paraId="04C389D4" w14:textId="77777777" w:rsidR="00AD3BD8" w:rsidRPr="00AD3BD8" w:rsidRDefault="00AD3BD8" w:rsidP="00AD3BD8">
      <w:pPr>
        <w:widowControl w:val="0"/>
        <w:spacing w:before="60" w:after="0" w:line="24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  <w:t>§ 10</w:t>
      </w:r>
    </w:p>
    <w:p w14:paraId="5C8B2C1B" w14:textId="77777777" w:rsidR="00AD3BD8" w:rsidRPr="00AD3BD8" w:rsidRDefault="00AD3BD8" w:rsidP="00AD3BD8">
      <w:pPr>
        <w:widowControl w:val="0"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Spory mogące wyniknąć w trakcie realizacji Umowy, Strony będą starały się rozstrzygnąć polubownie,                     a w przypadku braku wypracowania rozwiązania kompromisowego, poddadzą spór rozstrzygnięciu sądu powszechnego właściwego miejscowo dla siedziby Zamawiającego. </w:t>
      </w:r>
    </w:p>
    <w:p w14:paraId="6227FA72" w14:textId="77777777" w:rsidR="00AD3BD8" w:rsidRPr="00AD3BD8" w:rsidRDefault="00AD3BD8" w:rsidP="00AD3BD8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</w:pPr>
    </w:p>
    <w:p w14:paraId="32BFE42C" w14:textId="77777777" w:rsidR="00AD3BD8" w:rsidRPr="00AD3BD8" w:rsidRDefault="00AD3BD8" w:rsidP="00AD3BD8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  <w:lastRenderedPageBreak/>
        <w:t>§ 11</w:t>
      </w:r>
    </w:p>
    <w:p w14:paraId="06A13006" w14:textId="77777777" w:rsidR="00AD3BD8" w:rsidRPr="00AD3BD8" w:rsidRDefault="00AD3BD8" w:rsidP="00AD3BD8">
      <w:pPr>
        <w:widowControl w:val="0"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spacing w:val="-2"/>
          <w:kern w:val="0"/>
          <w:sz w:val="22"/>
          <w:szCs w:val="22"/>
          <w:lang w:eastAsia="pl-PL"/>
          <w14:ligatures w14:val="none"/>
        </w:rPr>
        <w:t xml:space="preserve">Umowę sporządzono w 3 jednobrzmiących egzemplarzach: 2 egzemplarze 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dla Zamawiającego                                          i 1 egzemplarz dla </w:t>
      </w:r>
      <w:r w:rsidRPr="00AD3BD8">
        <w:rPr>
          <w:rFonts w:ascii="Calibri" w:eastAsia="Calibri" w:hAnsi="Calibri" w:cs="Calibri"/>
          <w:spacing w:val="-2"/>
          <w:kern w:val="0"/>
          <w:sz w:val="22"/>
          <w:szCs w:val="22"/>
          <w:lang w:eastAsia="pl-PL"/>
          <w14:ligatures w14:val="none"/>
        </w:rPr>
        <w:t>Wykonawcy.</w:t>
      </w: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AD3BD8">
        <w:rPr>
          <w:rFonts w:ascii="Calibri" w:eastAsia="Calibri" w:hAnsi="Calibri" w:cs="Calibri"/>
          <w:spacing w:val="-2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0BC06F5" w14:textId="77777777" w:rsidR="00AD3BD8" w:rsidRPr="00AD3BD8" w:rsidRDefault="00AD3BD8" w:rsidP="00AD3BD8">
      <w:pPr>
        <w:widowControl w:val="0"/>
        <w:spacing w:after="0" w:line="240" w:lineRule="auto"/>
        <w:rPr>
          <w:rFonts w:ascii="Calibri" w:eastAsia="Calibri" w:hAnsi="Calibri" w:cs="Calibri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7863C85B" w14:textId="77777777" w:rsidR="00AD3BD8" w:rsidRPr="00AD3BD8" w:rsidRDefault="00AD3BD8" w:rsidP="00AD3BD8">
      <w:pPr>
        <w:widowControl w:val="0"/>
        <w:spacing w:after="0" w:line="240" w:lineRule="auto"/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270A45DE" w14:textId="77777777" w:rsidR="00AD3BD8" w:rsidRPr="00AD3BD8" w:rsidRDefault="00AD3BD8" w:rsidP="00AD3BD8">
      <w:pPr>
        <w:widowControl w:val="0"/>
        <w:spacing w:after="0" w:line="240" w:lineRule="auto"/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50272466" w14:textId="77777777" w:rsidR="00AD3BD8" w:rsidRPr="00AD3BD8" w:rsidRDefault="00AD3BD8" w:rsidP="00AD3BD8">
      <w:pPr>
        <w:widowControl w:val="0"/>
        <w:spacing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pl-PL"/>
          <w14:ligatures w14:val="none"/>
        </w:rPr>
        <w:t>Załączniki</w:t>
      </w:r>
      <w:r w:rsidRPr="00AD3BD8">
        <w:rPr>
          <w:rFonts w:ascii="Calibri" w:eastAsia="Calibri" w:hAnsi="Calibri" w:cs="Calibri"/>
          <w:b/>
          <w:kern w:val="0"/>
          <w:sz w:val="22"/>
          <w:szCs w:val="22"/>
          <w:lang w:eastAsia="pl-PL"/>
          <w14:ligatures w14:val="none"/>
        </w:rPr>
        <w:t>:</w:t>
      </w:r>
    </w:p>
    <w:p w14:paraId="08AC333A" w14:textId="77777777" w:rsidR="00AD3BD8" w:rsidRPr="00AD3BD8" w:rsidRDefault="00AD3BD8" w:rsidP="00AD3BD8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Program szkolenia.</w:t>
      </w:r>
    </w:p>
    <w:p w14:paraId="5135E733" w14:textId="77777777" w:rsidR="00AD3BD8" w:rsidRPr="00AD3BD8" w:rsidRDefault="00AD3BD8" w:rsidP="00AD3BD8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Wzór ankiety dla uczestników kursu.</w:t>
      </w:r>
    </w:p>
    <w:p w14:paraId="1BF37309" w14:textId="77777777" w:rsidR="00AD3BD8" w:rsidRPr="00AD3BD8" w:rsidRDefault="00AD3BD8" w:rsidP="00AD3BD8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Wzór dziennika szkolenia.</w:t>
      </w:r>
    </w:p>
    <w:p w14:paraId="6590DC23" w14:textId="77777777" w:rsidR="00AD3BD8" w:rsidRPr="00AD3BD8" w:rsidRDefault="00AD3BD8" w:rsidP="00AD3BD8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Wzory dokumentów potwierdzających ukończenie szkolenia.</w:t>
      </w:r>
    </w:p>
    <w:p w14:paraId="015A0994" w14:textId="77777777" w:rsidR="00AD3BD8" w:rsidRPr="00AD3BD8" w:rsidRDefault="00AD3BD8" w:rsidP="00AD3BD8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AD3BD8"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  <w:t>Wzór protokołu odbioru usługi.</w:t>
      </w:r>
    </w:p>
    <w:p w14:paraId="762E2497" w14:textId="77777777" w:rsidR="00AD3BD8" w:rsidRPr="00AD3BD8" w:rsidRDefault="00AD3BD8" w:rsidP="00AD3BD8">
      <w:pPr>
        <w:widowControl w:val="0"/>
        <w:spacing w:after="0" w:line="240" w:lineRule="auto"/>
        <w:ind w:firstLine="360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</w:p>
    <w:p w14:paraId="633EAD0A" w14:textId="77777777" w:rsidR="00AD3BD8" w:rsidRPr="00AD3BD8" w:rsidRDefault="00AD3BD8" w:rsidP="00AD3BD8">
      <w:pPr>
        <w:widowControl w:val="0"/>
        <w:spacing w:after="0" w:line="240" w:lineRule="auto"/>
        <w:ind w:firstLine="360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</w:p>
    <w:p w14:paraId="76814B7F" w14:textId="77777777" w:rsidR="00AD3BD8" w:rsidRDefault="00AD3BD8" w:rsidP="00AD3BD8">
      <w:pPr>
        <w:widowControl w:val="0"/>
        <w:spacing w:after="0" w:line="240" w:lineRule="auto"/>
        <w:ind w:firstLine="360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</w:p>
    <w:p w14:paraId="388781A9" w14:textId="77777777" w:rsidR="00AD3BD8" w:rsidRPr="00AD3BD8" w:rsidRDefault="00AD3BD8" w:rsidP="00AD3BD8">
      <w:pPr>
        <w:widowControl w:val="0"/>
        <w:spacing w:after="0" w:line="240" w:lineRule="auto"/>
        <w:ind w:firstLine="360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</w:p>
    <w:p w14:paraId="593A326F" w14:textId="77777777" w:rsidR="00AD3BD8" w:rsidRPr="00AD3BD8" w:rsidRDefault="00AD3BD8" w:rsidP="00AD3BD8">
      <w:pPr>
        <w:widowControl w:val="0"/>
        <w:spacing w:after="0" w:line="240" w:lineRule="auto"/>
        <w:ind w:firstLine="360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</w:p>
    <w:p w14:paraId="28ADAA5C" w14:textId="77777777" w:rsidR="00AD3BD8" w:rsidRPr="00AD3BD8" w:rsidRDefault="00AD3BD8" w:rsidP="00AD3BD8">
      <w:pPr>
        <w:widowControl w:val="0"/>
        <w:spacing w:after="0" w:line="240" w:lineRule="auto"/>
        <w:ind w:firstLine="360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</w:p>
    <w:p w14:paraId="296D63B0" w14:textId="77777777" w:rsidR="00AD3BD8" w:rsidRPr="00AD3BD8" w:rsidRDefault="00AD3BD8" w:rsidP="00AD3BD8">
      <w:pPr>
        <w:widowControl w:val="0"/>
        <w:spacing w:after="0" w:line="240" w:lineRule="auto"/>
        <w:ind w:firstLine="360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</w:p>
    <w:p w14:paraId="46E84A0F" w14:textId="77777777" w:rsidR="00AD3BD8" w:rsidRPr="00AD3BD8" w:rsidRDefault="00AD3BD8" w:rsidP="00AD3BD8">
      <w:pPr>
        <w:widowControl w:val="0"/>
        <w:spacing w:after="0" w:line="240" w:lineRule="auto"/>
        <w:jc w:val="both"/>
      </w:pPr>
      <w:r w:rsidRPr="00AD3BD8">
        <w:t>.............................................</w:t>
      </w:r>
      <w:r w:rsidRPr="00AD3BD8">
        <w:tab/>
        <w:t xml:space="preserve">                                    </w:t>
      </w:r>
      <w:r w:rsidRPr="00AD3BD8">
        <w:tab/>
      </w:r>
      <w:r w:rsidRPr="00AD3BD8">
        <w:tab/>
        <w:t xml:space="preserve">   ................................................   </w:t>
      </w:r>
    </w:p>
    <w:p w14:paraId="586E0CAC" w14:textId="77777777" w:rsidR="00AD3BD8" w:rsidRPr="00AD3BD8" w:rsidRDefault="00AD3BD8" w:rsidP="00AD3BD8">
      <w:pPr>
        <w:widowControl w:val="0"/>
        <w:spacing w:after="0" w:line="240" w:lineRule="auto"/>
        <w:jc w:val="both"/>
      </w:pPr>
      <w:r w:rsidRPr="00AD3BD8">
        <w:tab/>
        <w:t xml:space="preserve"> </w:t>
      </w:r>
      <w:r w:rsidRPr="00AD3BD8">
        <w:rPr>
          <w:b/>
        </w:rPr>
        <w:t xml:space="preserve">Wykonawca                                          </w:t>
      </w:r>
      <w:r w:rsidRPr="00AD3BD8">
        <w:rPr>
          <w:b/>
        </w:rPr>
        <w:tab/>
      </w:r>
      <w:r w:rsidRPr="00AD3BD8">
        <w:rPr>
          <w:b/>
        </w:rPr>
        <w:tab/>
        <w:t xml:space="preserve">      </w:t>
      </w:r>
      <w:r w:rsidRPr="00AD3BD8">
        <w:rPr>
          <w:b/>
        </w:rPr>
        <w:tab/>
      </w:r>
      <w:r w:rsidRPr="00AD3BD8">
        <w:rPr>
          <w:b/>
        </w:rPr>
        <w:tab/>
        <w:t>Zamawiający</w:t>
      </w:r>
    </w:p>
    <w:p w14:paraId="5AE8CF59" w14:textId="52940CC3" w:rsidR="00AD3BD8" w:rsidRPr="00AD3BD8" w:rsidRDefault="00AD3BD8" w:rsidP="00AD3BD8">
      <w:pPr>
        <w:widowControl w:val="0"/>
        <w:spacing w:after="0" w:line="240" w:lineRule="auto"/>
        <w:jc w:val="both"/>
      </w:pPr>
    </w:p>
    <w:sectPr w:rsidR="00AD3BD8" w:rsidRPr="00AD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D598C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AD68B8"/>
    <w:multiLevelType w:val="hybridMultilevel"/>
    <w:tmpl w:val="C8AC02DE"/>
    <w:lvl w:ilvl="0" w:tplc="7228DB9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7E5F"/>
    <w:multiLevelType w:val="hybridMultilevel"/>
    <w:tmpl w:val="B804090C"/>
    <w:name w:val="WW8Num1916"/>
    <w:lvl w:ilvl="0" w:tplc="1C1A7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327F6"/>
    <w:multiLevelType w:val="singleLevel"/>
    <w:tmpl w:val="2B780E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13F97CBC"/>
    <w:multiLevelType w:val="singleLevel"/>
    <w:tmpl w:val="D9CC0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</w:abstractNum>
  <w:abstractNum w:abstractNumId="5" w15:restartNumberingAfterBreak="0">
    <w:nsid w:val="299B4B9F"/>
    <w:multiLevelType w:val="hybridMultilevel"/>
    <w:tmpl w:val="8F4E3B66"/>
    <w:lvl w:ilvl="0" w:tplc="A2701146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 w15:restartNumberingAfterBreak="0">
    <w:nsid w:val="32663F9F"/>
    <w:multiLevelType w:val="hybridMultilevel"/>
    <w:tmpl w:val="92DA21CE"/>
    <w:lvl w:ilvl="0" w:tplc="3C60A928">
      <w:start w:val="1"/>
      <w:numFmt w:val="decimal"/>
      <w:lvlText w:val="%1)"/>
      <w:lvlJc w:val="left"/>
      <w:pPr>
        <w:ind w:left="1077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C611321"/>
    <w:multiLevelType w:val="singleLevel"/>
    <w:tmpl w:val="4C6AF7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43B779B4"/>
    <w:multiLevelType w:val="hybridMultilevel"/>
    <w:tmpl w:val="A372CC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47BA7439"/>
    <w:multiLevelType w:val="hybridMultilevel"/>
    <w:tmpl w:val="828222F6"/>
    <w:lvl w:ilvl="0" w:tplc="557A7A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3253"/>
    <w:multiLevelType w:val="hybridMultilevel"/>
    <w:tmpl w:val="8ADC8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4F64F6"/>
    <w:multiLevelType w:val="multilevel"/>
    <w:tmpl w:val="DA3E3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6B24B4"/>
    <w:multiLevelType w:val="hybridMultilevel"/>
    <w:tmpl w:val="9A622644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E433D97"/>
    <w:multiLevelType w:val="hybridMultilevel"/>
    <w:tmpl w:val="245E9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593"/>
    <w:multiLevelType w:val="hybridMultilevel"/>
    <w:tmpl w:val="6020004E"/>
    <w:lvl w:ilvl="0" w:tplc="01B83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77B00D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16792A"/>
    <w:multiLevelType w:val="singleLevel"/>
    <w:tmpl w:val="5C047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36255908">
    <w:abstractNumId w:val="15"/>
    <w:lvlOverride w:ilvl="0">
      <w:startOverride w:val="1"/>
    </w:lvlOverride>
  </w:num>
  <w:num w:numId="2" w16cid:durableId="1931768776">
    <w:abstractNumId w:val="7"/>
    <w:lvlOverride w:ilvl="0">
      <w:startOverride w:val="2"/>
    </w:lvlOverride>
  </w:num>
  <w:num w:numId="3" w16cid:durableId="13627809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486093">
    <w:abstractNumId w:val="5"/>
  </w:num>
  <w:num w:numId="5" w16cid:durableId="144299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689849">
    <w:abstractNumId w:val="14"/>
  </w:num>
  <w:num w:numId="7" w16cid:durableId="9970799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9536764">
    <w:abstractNumId w:val="4"/>
    <w:lvlOverride w:ilvl="0">
      <w:startOverride w:val="1"/>
    </w:lvlOverride>
  </w:num>
  <w:num w:numId="9" w16cid:durableId="1834447050">
    <w:abstractNumId w:val="3"/>
    <w:lvlOverride w:ilvl="0">
      <w:startOverride w:val="2"/>
    </w:lvlOverride>
  </w:num>
  <w:num w:numId="10" w16cid:durableId="1253121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68857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18831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417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08665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4203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95280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D8"/>
    <w:rsid w:val="00153ED5"/>
    <w:rsid w:val="00397EDA"/>
    <w:rsid w:val="00492A88"/>
    <w:rsid w:val="00577C24"/>
    <w:rsid w:val="00650472"/>
    <w:rsid w:val="00710BB5"/>
    <w:rsid w:val="00712F02"/>
    <w:rsid w:val="0087331C"/>
    <w:rsid w:val="009715B0"/>
    <w:rsid w:val="00984653"/>
    <w:rsid w:val="009E3A78"/>
    <w:rsid w:val="00A00ED0"/>
    <w:rsid w:val="00AD3BD8"/>
    <w:rsid w:val="00BC62D3"/>
    <w:rsid w:val="00BE5579"/>
    <w:rsid w:val="00F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F3F5"/>
  <w15:chartTrackingRefBased/>
  <w15:docId w15:val="{648DF8A5-5774-4EAE-9AC6-069ED43A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3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3B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3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3B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3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3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3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3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3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3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3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3B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3B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3B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3B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3B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3B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3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3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3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3B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3B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3B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3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3B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3BD8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BD8"/>
    <w:pPr>
      <w:widowControl w:val="0"/>
      <w:spacing w:after="20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BD8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B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2985</Words>
  <Characters>17910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Bandurska</dc:creator>
  <cp:keywords/>
  <dc:description/>
  <cp:lastModifiedBy>Magdalena Tymczuk</cp:lastModifiedBy>
  <cp:revision>2</cp:revision>
  <dcterms:created xsi:type="dcterms:W3CDTF">2025-08-20T10:21:00Z</dcterms:created>
  <dcterms:modified xsi:type="dcterms:W3CDTF">2025-08-20T10:21:00Z</dcterms:modified>
</cp:coreProperties>
</file>