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22.05.2025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22.05.2025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POWIATOWY URZĄD PRACY W POZNANIU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Przeprowadzenie szkolenia z zakresu prawa jazdy kat. D do B  i Kwalifikacji Wstępnej Przyspieszonej do kat. D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80 598,00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59805BA6" w14:textId="2F66A379" w:rsidR="00AF4A7C" w:rsidRPr="00CD017F" w:rsidRDefault="00CD017F" w:rsidP="00B673AE">
      <w:pPr>
        <w:spacing w:line="360" w:lineRule="auto"/>
        <w:ind w:left="720" w:firstLine="720"/>
        <w:rPr>
          <w:b/>
          <w:bCs/>
          <w:lang w:val="pl-PL"/>
        </w:rPr>
      </w:pPr>
      <w:r w:rsidRPr="00CD017F">
        <w:rPr>
          <w:b/>
          <w:bCs/>
          <w:lang w:val="pl-PL"/>
        </w:rPr>
        <w:t>Ośrodek Szkolenia Zawodowego MOTOMEX Łukasz Walkiewicz</w:t>
      </w:r>
    </w:p>
    <w:p w14:paraId="25AD7B0C" w14:textId="26D4D78E" w:rsidR="00CD017F" w:rsidRDefault="00CD017F" w:rsidP="00B673AE">
      <w:pPr>
        <w:spacing w:line="360" w:lineRule="auto"/>
        <w:ind w:left="720" w:firstLine="720"/>
        <w:rPr>
          <w:b/>
          <w:bCs/>
          <w:lang w:val="pl-PL"/>
        </w:rPr>
      </w:pPr>
      <w:r w:rsidRPr="00CD017F">
        <w:rPr>
          <w:b/>
          <w:bCs/>
          <w:lang w:val="pl-PL"/>
        </w:rPr>
        <w:t>ul. Promienista 5, 62-045 Pniewy</w:t>
      </w:r>
    </w:p>
    <w:p w14:paraId="08185256" w14:textId="1E6F2ED0" w:rsidR="00CD017F" w:rsidRPr="00CD017F" w:rsidRDefault="00CD017F" w:rsidP="00B673AE">
      <w:pPr>
        <w:spacing w:line="360" w:lineRule="auto"/>
        <w:ind w:left="720" w:firstLine="720"/>
        <w:rPr>
          <w:b/>
          <w:bCs/>
          <w:lang w:val="pl-PL"/>
        </w:rPr>
      </w:pPr>
      <w:r w:rsidRPr="00CD017F">
        <w:rPr>
          <w:b/>
          <w:bCs/>
          <w:lang w:val="pl-PL"/>
        </w:rPr>
        <w:t xml:space="preserve">Cena wykonania zamówienia: </w:t>
      </w:r>
      <w:r>
        <w:rPr>
          <w:b/>
          <w:bCs/>
          <w:lang w:val="pl-PL"/>
        </w:rPr>
        <w:t>85 080,00</w:t>
      </w:r>
      <w:r w:rsidRPr="00CD017F">
        <w:rPr>
          <w:b/>
          <w:bCs/>
          <w:lang w:val="pl-PL"/>
        </w:rPr>
        <w:t xml:space="preserve"> PLN</w:t>
      </w:r>
    </w:p>
    <w:p w14:paraId="201F9E08" w14:textId="77777777" w:rsidR="00CD017F" w:rsidRPr="00CD017F" w:rsidRDefault="00CD017F" w:rsidP="00CD017F">
      <w:pPr>
        <w:spacing w:line="360" w:lineRule="auto"/>
        <w:ind w:left="720"/>
        <w:rPr>
          <w:b/>
          <w:bCs/>
          <w:lang w:val="pl-PL"/>
        </w:rPr>
      </w:pPr>
    </w:p>
    <w:sectPr w:rsidR="00CD017F" w:rsidRPr="00CD017F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9811" w14:textId="2729EE07" w:rsidR="00BD0FE2" w:rsidRDefault="00CD017F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38F1969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336480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9D49" w14:textId="765D6B52" w:rsidR="00BD0FE2" w:rsidRDefault="00CD017F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1D44E04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164856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FE9F" w14:textId="3716E2C4" w:rsidR="00BD0FE2" w:rsidRDefault="00CD017F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2A73C9F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587943570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84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706661">
    <w:abstractNumId w:val="0"/>
  </w:num>
  <w:num w:numId="3" w16cid:durableId="2039505442">
    <w:abstractNumId w:val="2"/>
  </w:num>
  <w:num w:numId="4" w16cid:durableId="1020283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368C"/>
    <w:rsid w:val="003B48FA"/>
    <w:rsid w:val="003C786C"/>
    <w:rsid w:val="003D6400"/>
    <w:rsid w:val="003D7C7F"/>
    <w:rsid w:val="003E7DDF"/>
    <w:rsid w:val="004105A4"/>
    <w:rsid w:val="00412A39"/>
    <w:rsid w:val="00462912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AE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017F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Sylwia Bielawska</cp:lastModifiedBy>
  <cp:revision>3</cp:revision>
  <dcterms:created xsi:type="dcterms:W3CDTF">2025-05-22T08:45:00Z</dcterms:created>
  <dcterms:modified xsi:type="dcterms:W3CDTF">2025-05-22T08:46:00Z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