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5FB5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4DA6C9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A838092" w14:textId="77777777" w:rsidR="0011782A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</w:p>
    <w:p w14:paraId="41E8139E" w14:textId="22EE7014" w:rsidR="003B3AE5" w:rsidRPr="00043272" w:rsidRDefault="003B3AE5" w:rsidP="003B3AE5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043272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</w:t>
      </w:r>
      <w:r w:rsidR="00E04119" w:rsidRPr="00043272">
        <w:rPr>
          <w:rFonts w:ascii="Arial" w:hAnsi="Arial" w:cs="Arial"/>
          <w:sz w:val="20"/>
          <w:szCs w:val="20"/>
          <w:lang w:val="pl-PL"/>
        </w:rPr>
        <w:t xml:space="preserve">                  Poznań, dnia </w:t>
      </w:r>
      <w:r w:rsidR="00927346" w:rsidRPr="00043272">
        <w:rPr>
          <w:rFonts w:ascii="Arial" w:hAnsi="Arial" w:cs="Arial"/>
          <w:sz w:val="20"/>
          <w:szCs w:val="20"/>
          <w:lang w:val="pl-PL"/>
        </w:rPr>
        <w:t>1</w:t>
      </w:r>
      <w:r w:rsidR="00957944">
        <w:rPr>
          <w:rFonts w:ascii="Arial" w:hAnsi="Arial" w:cs="Arial"/>
          <w:sz w:val="20"/>
          <w:szCs w:val="20"/>
          <w:lang w:val="pl-PL"/>
        </w:rPr>
        <w:t>7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stycznia 202</w:t>
      </w:r>
      <w:r w:rsidR="00073FA6">
        <w:rPr>
          <w:rFonts w:ascii="Arial" w:hAnsi="Arial" w:cs="Arial"/>
          <w:sz w:val="20"/>
          <w:szCs w:val="20"/>
          <w:lang w:val="pl-PL"/>
        </w:rPr>
        <w:t>5</w:t>
      </w:r>
      <w:r w:rsidRPr="00043272">
        <w:rPr>
          <w:rFonts w:ascii="Arial" w:hAnsi="Arial" w:cs="Arial"/>
          <w:sz w:val="20"/>
          <w:szCs w:val="20"/>
          <w:lang w:val="pl-PL"/>
        </w:rPr>
        <w:t>r.</w:t>
      </w:r>
    </w:p>
    <w:p w14:paraId="7F455F2C" w14:textId="7A4545C7" w:rsidR="0011782A" w:rsidRPr="00043272" w:rsidRDefault="003B3AE5" w:rsidP="003B3AE5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043272">
        <w:rPr>
          <w:rFonts w:ascii="Arial" w:hAnsi="Arial" w:cs="Arial"/>
          <w:sz w:val="20"/>
          <w:szCs w:val="20"/>
          <w:lang w:val="pl-PL"/>
        </w:rPr>
        <w:t>PUP – IX/1.263/0001/2</w:t>
      </w:r>
      <w:r w:rsidR="00073FA6">
        <w:rPr>
          <w:rFonts w:ascii="Arial" w:hAnsi="Arial" w:cs="Arial"/>
          <w:sz w:val="20"/>
          <w:szCs w:val="20"/>
          <w:lang w:val="pl-PL"/>
        </w:rPr>
        <w:t>5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                                            </w:t>
      </w:r>
    </w:p>
    <w:p w14:paraId="236125D4" w14:textId="77777777" w:rsidR="0011782A" w:rsidRPr="00043272" w:rsidRDefault="0011782A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60F4FFD1" w14:textId="77777777" w:rsidR="00154E85" w:rsidRPr="00043272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3206F1E8" w14:textId="77777777" w:rsidR="00CE161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 xml:space="preserve">INFORMACJA </w:t>
      </w:r>
    </w:p>
    <w:p w14:paraId="4F7B2A38" w14:textId="77777777" w:rsidR="003B3AE5" w:rsidRPr="00043272" w:rsidRDefault="00CE161D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O KWOCIE JAKĄ</w:t>
      </w:r>
      <w:r w:rsidR="003B3AE5" w:rsidRPr="00043272">
        <w:rPr>
          <w:b/>
          <w:lang w:val="pl-PL"/>
        </w:rPr>
        <w:t xml:space="preserve"> ZAMAWIAJĄCY ZAMIERZA PRZEZNACZYĆ</w:t>
      </w:r>
    </w:p>
    <w:p w14:paraId="430F977C" w14:textId="77777777" w:rsidR="00773B8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NA SFINANSOWANIE ZAMÓWIENIA</w:t>
      </w:r>
    </w:p>
    <w:p w14:paraId="48335487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743E88C5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1E11E395" w14:textId="77777777" w:rsidR="00CE161D" w:rsidRPr="00043272" w:rsidRDefault="003B3AE5" w:rsidP="00CE161D">
      <w:pPr>
        <w:tabs>
          <w:tab w:val="left" w:pos="7378"/>
        </w:tabs>
        <w:ind w:left="993" w:hanging="993"/>
        <w:rPr>
          <w:lang w:val="pl-PL"/>
        </w:rPr>
      </w:pPr>
      <w:r w:rsidRPr="00043272">
        <w:rPr>
          <w:lang w:val="pl-PL"/>
        </w:rPr>
        <w:t xml:space="preserve">Dotyczy:      </w:t>
      </w:r>
    </w:p>
    <w:p w14:paraId="2F5481E7" w14:textId="77777777" w:rsidR="003B3AE5" w:rsidRPr="00043272" w:rsidRDefault="00CE161D" w:rsidP="00CE161D">
      <w:pPr>
        <w:tabs>
          <w:tab w:val="left" w:pos="7378"/>
        </w:tabs>
        <w:spacing w:after="0"/>
        <w:ind w:left="993" w:hanging="1134"/>
        <w:jc w:val="both"/>
        <w:rPr>
          <w:b/>
          <w:lang w:val="pl-PL"/>
        </w:rPr>
      </w:pPr>
      <w:r w:rsidRPr="00043272">
        <w:rPr>
          <w:b/>
          <w:lang w:val="pl-PL"/>
        </w:rPr>
        <w:tab/>
      </w:r>
      <w:r w:rsidR="003B3AE5" w:rsidRPr="00043272">
        <w:rPr>
          <w:b/>
          <w:lang w:val="pl-PL"/>
        </w:rPr>
        <w:t xml:space="preserve">Świadczenia usług pocztowych dla Powiatowego Urzędu Pracy w Poznaniu w zakresie </w:t>
      </w:r>
    </w:p>
    <w:p w14:paraId="58084C4A" w14:textId="77777777" w:rsidR="003B3AE5" w:rsidRPr="00043272" w:rsidRDefault="00CE161D" w:rsidP="00CE161D">
      <w:pPr>
        <w:tabs>
          <w:tab w:val="left" w:pos="7378"/>
        </w:tabs>
        <w:spacing w:after="0"/>
        <w:ind w:left="993" w:right="1146" w:hanging="1134"/>
        <w:jc w:val="both"/>
        <w:rPr>
          <w:lang w:val="pl-PL"/>
        </w:rPr>
      </w:pPr>
      <w:r w:rsidRPr="00043272">
        <w:rPr>
          <w:b/>
          <w:lang w:val="pl-PL"/>
        </w:rPr>
        <w:tab/>
      </w:r>
      <w:r w:rsidR="003B3AE5" w:rsidRPr="00043272">
        <w:rPr>
          <w:b/>
          <w:lang w:val="pl-PL"/>
        </w:rPr>
        <w:t>przyjmowania, przemieszczania i doręczania przesyłek listowych oraz ich ewentualnych zwrotów</w:t>
      </w:r>
    </w:p>
    <w:p w14:paraId="516396C3" w14:textId="77777777" w:rsidR="003B3AE5" w:rsidRPr="00043272" w:rsidRDefault="003B3AE5" w:rsidP="00773B8D">
      <w:pPr>
        <w:tabs>
          <w:tab w:val="left" w:pos="7378"/>
        </w:tabs>
        <w:rPr>
          <w:lang w:val="pl-PL"/>
        </w:rPr>
      </w:pPr>
    </w:p>
    <w:p w14:paraId="516049B0" w14:textId="1EA52F57" w:rsidR="00043272" w:rsidRPr="00466954" w:rsidRDefault="003B3AE5" w:rsidP="00043272">
      <w:pPr>
        <w:rPr>
          <w:lang w:val="pl-PL"/>
        </w:rPr>
      </w:pPr>
      <w:r w:rsidRPr="00043272">
        <w:rPr>
          <w:lang w:val="pl-PL"/>
        </w:rPr>
        <w:t xml:space="preserve">Identyfikator postępowania:     </w:t>
      </w:r>
      <w:r w:rsidR="00073FA6" w:rsidRPr="00073FA6">
        <w:rPr>
          <w:lang w:val="pl-PL"/>
        </w:rPr>
        <w:t>ocds-148610-4752dd1b-12dd-49bd-8874-53988bbc2a74</w:t>
      </w:r>
    </w:p>
    <w:p w14:paraId="749B958C" w14:textId="75F7BF00" w:rsidR="003B3AE5" w:rsidRPr="00043272" w:rsidRDefault="003B3AE5" w:rsidP="003B3AE5">
      <w:pPr>
        <w:tabs>
          <w:tab w:val="left" w:pos="7378"/>
        </w:tabs>
        <w:rPr>
          <w:lang w:val="pl-PL"/>
        </w:rPr>
      </w:pPr>
    </w:p>
    <w:p w14:paraId="157C7E76" w14:textId="77777777" w:rsidR="00CE161D" w:rsidRPr="00043272" w:rsidRDefault="00CE161D" w:rsidP="00773B8D">
      <w:pPr>
        <w:tabs>
          <w:tab w:val="left" w:pos="7378"/>
        </w:tabs>
        <w:rPr>
          <w:lang w:val="pl-PL"/>
        </w:rPr>
      </w:pPr>
    </w:p>
    <w:p w14:paraId="269782CB" w14:textId="0AAAC40A" w:rsidR="00043272" w:rsidRPr="00043272" w:rsidRDefault="00CE161D" w:rsidP="00043272">
      <w:pPr>
        <w:widowControl/>
        <w:rPr>
          <w:b/>
          <w:lang w:val="pl-PL"/>
        </w:rPr>
      </w:pPr>
      <w:r w:rsidRPr="00043272">
        <w:rPr>
          <w:lang w:val="pl-PL"/>
        </w:rPr>
        <w:t xml:space="preserve">                Zamawiający, zgodnie z art. 222 ust. 4 ustawy z dnia 11 wrze</w:t>
      </w:r>
      <w:r w:rsidR="00043272">
        <w:rPr>
          <w:lang w:val="pl-PL"/>
        </w:rPr>
        <w:t>ś</w:t>
      </w:r>
      <w:r w:rsidRPr="00043272">
        <w:rPr>
          <w:lang w:val="pl-PL"/>
        </w:rPr>
        <w:t>nia 2019r. Prawo zam</w:t>
      </w:r>
      <w:r w:rsidR="00E04119" w:rsidRPr="00043272">
        <w:rPr>
          <w:lang w:val="pl-PL"/>
        </w:rPr>
        <w:t>ówień publicznych (Dz. U. z 202</w:t>
      </w:r>
      <w:r w:rsidR="00073FA6">
        <w:rPr>
          <w:lang w:val="pl-PL"/>
        </w:rPr>
        <w:t>4</w:t>
      </w:r>
      <w:r w:rsidRPr="00043272">
        <w:rPr>
          <w:lang w:val="pl-PL"/>
        </w:rPr>
        <w:t>r. poz. 1</w:t>
      </w:r>
      <w:r w:rsidR="00073FA6">
        <w:rPr>
          <w:lang w:val="pl-PL"/>
        </w:rPr>
        <w:t>320</w:t>
      </w:r>
      <w:r w:rsidRPr="00043272">
        <w:rPr>
          <w:lang w:val="pl-PL"/>
        </w:rPr>
        <w:t>)</w:t>
      </w:r>
      <w:r w:rsidR="00927346" w:rsidRPr="00043272">
        <w:rPr>
          <w:lang w:val="pl-PL"/>
        </w:rPr>
        <w:t xml:space="preserve"> </w:t>
      </w:r>
      <w:r w:rsidRPr="00043272">
        <w:rPr>
          <w:lang w:val="pl-PL"/>
        </w:rPr>
        <w:t xml:space="preserve">informuje, że na sfinansowanie przedmiotowego postępowania zamierza przeznaczyć kwotę brutto w wysokości </w:t>
      </w:r>
      <w:r w:rsidR="00073FA6">
        <w:rPr>
          <w:b/>
          <w:lang w:val="pl-PL"/>
        </w:rPr>
        <w:t>487 458,30</w:t>
      </w:r>
      <w:r w:rsidR="00043272" w:rsidRPr="00043272">
        <w:rPr>
          <w:b/>
          <w:lang w:val="pl-PL"/>
        </w:rPr>
        <w:t xml:space="preserve"> PLN</w:t>
      </w:r>
      <w:r w:rsidR="00043272" w:rsidRPr="00043272">
        <w:rPr>
          <w:bCs/>
          <w:lang w:val="pl-PL"/>
        </w:rPr>
        <w:t>.</w:t>
      </w:r>
      <w:r w:rsidR="00043272" w:rsidRPr="00043272">
        <w:rPr>
          <w:b/>
          <w:lang w:val="pl-PL"/>
        </w:rPr>
        <w:t xml:space="preserve"> </w:t>
      </w:r>
    </w:p>
    <w:p w14:paraId="640C3C0C" w14:textId="1D81648A" w:rsidR="00773B8D" w:rsidRPr="00043272" w:rsidRDefault="00773B8D" w:rsidP="00CE161D">
      <w:pPr>
        <w:tabs>
          <w:tab w:val="left" w:pos="7378"/>
        </w:tabs>
        <w:spacing w:line="360" w:lineRule="auto"/>
        <w:jc w:val="both"/>
        <w:rPr>
          <w:lang w:val="pl-PL"/>
        </w:rPr>
      </w:pPr>
    </w:p>
    <w:p w14:paraId="446887A1" w14:textId="77777777" w:rsidR="00773B8D" w:rsidRPr="00043272" w:rsidRDefault="00773B8D" w:rsidP="00CE161D">
      <w:pPr>
        <w:tabs>
          <w:tab w:val="left" w:pos="7378"/>
        </w:tabs>
        <w:spacing w:line="360" w:lineRule="auto"/>
        <w:rPr>
          <w:lang w:val="pl-PL"/>
        </w:rPr>
      </w:pPr>
    </w:p>
    <w:sectPr w:rsidR="00773B8D" w:rsidRPr="00043272" w:rsidSect="00504EC3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3E5B" w14:textId="77777777" w:rsidR="003915AF" w:rsidRDefault="003915AF" w:rsidP="00EC6615">
      <w:pPr>
        <w:spacing w:after="0" w:line="240" w:lineRule="auto"/>
      </w:pPr>
      <w:r>
        <w:separator/>
      </w:r>
    </w:p>
  </w:endnote>
  <w:endnote w:type="continuationSeparator" w:id="0">
    <w:p w14:paraId="7E1819FC" w14:textId="77777777" w:rsidR="003915AF" w:rsidRDefault="003915AF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8C71" w14:textId="77777777" w:rsidR="00ED2C33" w:rsidRPr="00043272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4EE45EC" wp14:editId="53FD5443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9616" w14:textId="77777777" w:rsidR="003915AF" w:rsidRDefault="003915AF" w:rsidP="00EC6615">
      <w:pPr>
        <w:spacing w:after="0" w:line="240" w:lineRule="auto"/>
      </w:pPr>
      <w:r>
        <w:separator/>
      </w:r>
    </w:p>
  </w:footnote>
  <w:footnote w:type="continuationSeparator" w:id="0">
    <w:p w14:paraId="176CAC71" w14:textId="77777777" w:rsidR="003915AF" w:rsidRDefault="003915AF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3E71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9E86150" wp14:editId="32E9F87B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186">
    <w:abstractNumId w:val="2"/>
  </w:num>
  <w:num w:numId="2" w16cid:durableId="1532914559">
    <w:abstractNumId w:val="6"/>
  </w:num>
  <w:num w:numId="3" w16cid:durableId="2055881410">
    <w:abstractNumId w:val="0"/>
  </w:num>
  <w:num w:numId="4" w16cid:durableId="142162809">
    <w:abstractNumId w:val="1"/>
  </w:num>
  <w:num w:numId="5" w16cid:durableId="1106576878">
    <w:abstractNumId w:val="4"/>
  </w:num>
  <w:num w:numId="6" w16cid:durableId="313413353">
    <w:abstractNumId w:val="5"/>
  </w:num>
  <w:num w:numId="7" w16cid:durableId="378670791">
    <w:abstractNumId w:val="7"/>
  </w:num>
  <w:num w:numId="8" w16cid:durableId="177451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43272"/>
    <w:rsid w:val="00060714"/>
    <w:rsid w:val="00073FA6"/>
    <w:rsid w:val="00096B26"/>
    <w:rsid w:val="000E3E50"/>
    <w:rsid w:val="000F3593"/>
    <w:rsid w:val="00112BBE"/>
    <w:rsid w:val="0011782A"/>
    <w:rsid w:val="00123A39"/>
    <w:rsid w:val="00154E85"/>
    <w:rsid w:val="00167CEF"/>
    <w:rsid w:val="001869E9"/>
    <w:rsid w:val="00194989"/>
    <w:rsid w:val="001A180B"/>
    <w:rsid w:val="001C1B92"/>
    <w:rsid w:val="001D0C34"/>
    <w:rsid w:val="00223CE5"/>
    <w:rsid w:val="002359AD"/>
    <w:rsid w:val="002A7933"/>
    <w:rsid w:val="002D235A"/>
    <w:rsid w:val="00315615"/>
    <w:rsid w:val="00335502"/>
    <w:rsid w:val="00345CCD"/>
    <w:rsid w:val="003915AF"/>
    <w:rsid w:val="003A6C33"/>
    <w:rsid w:val="003B3AE5"/>
    <w:rsid w:val="0041729C"/>
    <w:rsid w:val="004621F3"/>
    <w:rsid w:val="004625AC"/>
    <w:rsid w:val="004A3331"/>
    <w:rsid w:val="004D1354"/>
    <w:rsid w:val="0050476B"/>
    <w:rsid w:val="00504EC3"/>
    <w:rsid w:val="00521F63"/>
    <w:rsid w:val="0053234D"/>
    <w:rsid w:val="00570760"/>
    <w:rsid w:val="005A30AF"/>
    <w:rsid w:val="005B5DF3"/>
    <w:rsid w:val="005E0211"/>
    <w:rsid w:val="00600612"/>
    <w:rsid w:val="00630035"/>
    <w:rsid w:val="006568C4"/>
    <w:rsid w:val="00667DE4"/>
    <w:rsid w:val="00681597"/>
    <w:rsid w:val="00696E04"/>
    <w:rsid w:val="006A2C9B"/>
    <w:rsid w:val="006B0F9D"/>
    <w:rsid w:val="007208A4"/>
    <w:rsid w:val="00743D34"/>
    <w:rsid w:val="007579C1"/>
    <w:rsid w:val="00764503"/>
    <w:rsid w:val="00773B8D"/>
    <w:rsid w:val="00784956"/>
    <w:rsid w:val="007E2627"/>
    <w:rsid w:val="00810788"/>
    <w:rsid w:val="008525A4"/>
    <w:rsid w:val="00854543"/>
    <w:rsid w:val="008A1A8F"/>
    <w:rsid w:val="008E08F7"/>
    <w:rsid w:val="008E1E58"/>
    <w:rsid w:val="008E5E64"/>
    <w:rsid w:val="009017CE"/>
    <w:rsid w:val="00913865"/>
    <w:rsid w:val="00927346"/>
    <w:rsid w:val="00944432"/>
    <w:rsid w:val="0095253A"/>
    <w:rsid w:val="00957944"/>
    <w:rsid w:val="00A00F80"/>
    <w:rsid w:val="00A24CD2"/>
    <w:rsid w:val="00A523EA"/>
    <w:rsid w:val="00A63A9D"/>
    <w:rsid w:val="00AA473F"/>
    <w:rsid w:val="00AE5C26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5B"/>
    <w:rsid w:val="00BC7560"/>
    <w:rsid w:val="00BD2617"/>
    <w:rsid w:val="00BD3AB4"/>
    <w:rsid w:val="00BE4D3D"/>
    <w:rsid w:val="00C76A2A"/>
    <w:rsid w:val="00CC6DF3"/>
    <w:rsid w:val="00CE161D"/>
    <w:rsid w:val="00CE5090"/>
    <w:rsid w:val="00D571FA"/>
    <w:rsid w:val="00D63A8E"/>
    <w:rsid w:val="00D93DAE"/>
    <w:rsid w:val="00D95E45"/>
    <w:rsid w:val="00DC5EE2"/>
    <w:rsid w:val="00E031D3"/>
    <w:rsid w:val="00E04119"/>
    <w:rsid w:val="00EC6615"/>
    <w:rsid w:val="00ED0342"/>
    <w:rsid w:val="00ED2C33"/>
    <w:rsid w:val="00F018EE"/>
    <w:rsid w:val="00F152E4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963B"/>
  <w15:docId w15:val="{177A747F-338A-41C7-BB71-A2A20E0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30</cp:revision>
  <cp:lastPrinted>2021-12-27T12:43:00Z</cp:lastPrinted>
  <dcterms:created xsi:type="dcterms:W3CDTF">2018-01-02T10:21:00Z</dcterms:created>
  <dcterms:modified xsi:type="dcterms:W3CDTF">2025-01-10T10:13:00Z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